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30DF" w14:textId="01847239" w:rsidR="008731A7" w:rsidRPr="00570496" w:rsidRDefault="008731A7" w:rsidP="001B0F8D">
      <w:pPr>
        <w:spacing w:after="0" w:line="240" w:lineRule="auto"/>
        <w:ind w:left="3888"/>
        <w:rPr>
          <w:rFonts w:ascii="Times New Roman" w:hAnsi="Times New Roman" w:cs="Times New Roman"/>
          <w:sz w:val="24"/>
          <w:szCs w:val="24"/>
        </w:rPr>
      </w:pPr>
      <w:r w:rsidRPr="00570496">
        <w:rPr>
          <w:rFonts w:ascii="Times New Roman" w:hAnsi="Times New Roman" w:cs="Times New Roman"/>
          <w:sz w:val="24"/>
          <w:szCs w:val="24"/>
        </w:rPr>
        <w:t>PATVIRTINTA</w:t>
      </w:r>
    </w:p>
    <w:p w14:paraId="26F9B959" w14:textId="77777777" w:rsidR="008731A7" w:rsidRDefault="008731A7" w:rsidP="001B0F8D">
      <w:pPr>
        <w:spacing w:after="0" w:line="240" w:lineRule="auto"/>
        <w:ind w:left="38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570496">
        <w:rPr>
          <w:rFonts w:ascii="Times New Roman" w:hAnsi="Times New Roman" w:cs="Times New Roman"/>
          <w:sz w:val="24"/>
          <w:szCs w:val="24"/>
        </w:rPr>
        <w:t xml:space="preserve">ereikalingo arba netinkamo (negalimo) </w:t>
      </w:r>
    </w:p>
    <w:p w14:paraId="5548591B" w14:textId="77777777" w:rsidR="008731A7" w:rsidRDefault="008731A7" w:rsidP="001B0F8D">
      <w:pPr>
        <w:spacing w:after="0" w:line="240" w:lineRule="auto"/>
        <w:ind w:left="3888"/>
        <w:rPr>
          <w:rFonts w:ascii="Times New Roman" w:hAnsi="Times New Roman" w:cs="Times New Roman"/>
          <w:sz w:val="24"/>
          <w:szCs w:val="24"/>
        </w:rPr>
      </w:pPr>
      <w:r w:rsidRPr="00570496">
        <w:rPr>
          <w:rFonts w:ascii="Times New Roman" w:hAnsi="Times New Roman" w:cs="Times New Roman"/>
          <w:sz w:val="24"/>
          <w:szCs w:val="24"/>
        </w:rPr>
        <w:t xml:space="preserve">naudoti turto pardavimo viešuose prekių </w:t>
      </w:r>
    </w:p>
    <w:p w14:paraId="538F4F7A" w14:textId="77777777" w:rsidR="008731A7" w:rsidRPr="00570496" w:rsidRDefault="008731A7" w:rsidP="001B0F8D">
      <w:pPr>
        <w:spacing w:after="0" w:line="240" w:lineRule="auto"/>
        <w:ind w:left="3888"/>
        <w:rPr>
          <w:rFonts w:ascii="Times New Roman" w:hAnsi="Times New Roman" w:cs="Times New Roman"/>
          <w:sz w:val="24"/>
          <w:szCs w:val="24"/>
        </w:rPr>
      </w:pPr>
      <w:r w:rsidRPr="00570496">
        <w:rPr>
          <w:rFonts w:ascii="Times New Roman" w:hAnsi="Times New Roman" w:cs="Times New Roman"/>
          <w:sz w:val="24"/>
          <w:szCs w:val="24"/>
        </w:rPr>
        <w:t>aukcionuose komisijos</w:t>
      </w:r>
    </w:p>
    <w:p w14:paraId="3BE8E006" w14:textId="43AE9C3A" w:rsidR="008731A7" w:rsidRDefault="008731A7" w:rsidP="001B0F8D">
      <w:pPr>
        <w:spacing w:after="0" w:line="240" w:lineRule="auto"/>
        <w:ind w:left="3888"/>
        <w:rPr>
          <w:rFonts w:ascii="Times New Roman" w:hAnsi="Times New Roman" w:cs="Times New Roman"/>
          <w:sz w:val="24"/>
          <w:szCs w:val="24"/>
        </w:rPr>
      </w:pPr>
      <w:r w:rsidRPr="00FD6A8F">
        <w:rPr>
          <w:rFonts w:ascii="Times New Roman" w:hAnsi="Times New Roman" w:cs="Times New Roman"/>
          <w:sz w:val="24"/>
          <w:szCs w:val="24"/>
        </w:rPr>
        <w:t>202</w:t>
      </w:r>
      <w:r w:rsidR="00F4434B">
        <w:rPr>
          <w:rFonts w:ascii="Times New Roman" w:hAnsi="Times New Roman" w:cs="Times New Roman"/>
          <w:sz w:val="24"/>
          <w:szCs w:val="24"/>
        </w:rPr>
        <w:t>6</w:t>
      </w:r>
      <w:r w:rsidRPr="00FD6A8F">
        <w:rPr>
          <w:rFonts w:ascii="Times New Roman" w:hAnsi="Times New Roman" w:cs="Times New Roman"/>
          <w:sz w:val="24"/>
          <w:szCs w:val="24"/>
        </w:rPr>
        <w:t>-</w:t>
      </w:r>
      <w:r w:rsidR="009D3AFA">
        <w:rPr>
          <w:rFonts w:ascii="Times New Roman" w:hAnsi="Times New Roman" w:cs="Times New Roman"/>
          <w:sz w:val="24"/>
          <w:szCs w:val="24"/>
        </w:rPr>
        <w:t>10</w:t>
      </w:r>
      <w:r w:rsidRPr="00FD6A8F">
        <w:rPr>
          <w:rFonts w:ascii="Times New Roman" w:hAnsi="Times New Roman" w:cs="Times New Roman"/>
          <w:sz w:val="24"/>
          <w:szCs w:val="24"/>
        </w:rPr>
        <w:t>-</w:t>
      </w:r>
      <w:r w:rsidR="009D3AFA">
        <w:rPr>
          <w:rFonts w:ascii="Times New Roman" w:hAnsi="Times New Roman" w:cs="Times New Roman"/>
          <w:sz w:val="24"/>
          <w:szCs w:val="24"/>
        </w:rPr>
        <w:t>21</w:t>
      </w:r>
      <w:r w:rsidRPr="00FD6A8F">
        <w:rPr>
          <w:rFonts w:ascii="Times New Roman" w:hAnsi="Times New Roman" w:cs="Times New Roman"/>
          <w:sz w:val="24"/>
          <w:szCs w:val="24"/>
        </w:rPr>
        <w:t xml:space="preserve"> posėdžio </w:t>
      </w:r>
      <w:r w:rsidRPr="00570496">
        <w:rPr>
          <w:rFonts w:ascii="Times New Roman" w:hAnsi="Times New Roman" w:cs="Times New Roman"/>
          <w:sz w:val="24"/>
          <w:szCs w:val="24"/>
        </w:rPr>
        <w:t xml:space="preserve">protokolu Nr. </w:t>
      </w:r>
      <w:r w:rsidR="001169EE">
        <w:rPr>
          <w:rFonts w:ascii="Times New Roman" w:hAnsi="Times New Roman" w:cs="Times New Roman"/>
          <w:sz w:val="24"/>
          <w:szCs w:val="24"/>
        </w:rPr>
        <w:t>N</w:t>
      </w:r>
      <w:r w:rsidR="00FD6A8F">
        <w:rPr>
          <w:rFonts w:ascii="Times New Roman" w:hAnsi="Times New Roman" w:cs="Times New Roman"/>
          <w:sz w:val="24"/>
          <w:szCs w:val="24"/>
        </w:rPr>
        <w:t>NTP</w:t>
      </w:r>
      <w:r w:rsidR="001169EE">
        <w:rPr>
          <w:rFonts w:ascii="Times New Roman" w:hAnsi="Times New Roman" w:cs="Times New Roman"/>
          <w:sz w:val="24"/>
          <w:szCs w:val="24"/>
        </w:rPr>
        <w:t>-</w:t>
      </w:r>
      <w:r w:rsidR="009D3AFA">
        <w:rPr>
          <w:rFonts w:ascii="Times New Roman" w:hAnsi="Times New Roman" w:cs="Times New Roman"/>
          <w:sz w:val="24"/>
          <w:szCs w:val="24"/>
        </w:rPr>
        <w:t>7</w:t>
      </w:r>
      <w:r w:rsidR="001B0F8D">
        <w:rPr>
          <w:rFonts w:ascii="Times New Roman" w:hAnsi="Times New Roman" w:cs="Times New Roman"/>
          <w:sz w:val="24"/>
          <w:szCs w:val="24"/>
        </w:rPr>
        <w:t xml:space="preserve"> (13.82)</w:t>
      </w:r>
    </w:p>
    <w:p w14:paraId="094BEA88" w14:textId="77777777" w:rsidR="00111216" w:rsidRPr="00570496" w:rsidRDefault="00111216" w:rsidP="008731A7">
      <w:pPr>
        <w:spacing w:after="0" w:line="240" w:lineRule="auto"/>
        <w:ind w:left="5184"/>
        <w:rPr>
          <w:rFonts w:ascii="Times New Roman" w:hAnsi="Times New Roman" w:cs="Times New Roman"/>
          <w:sz w:val="24"/>
          <w:szCs w:val="24"/>
        </w:rPr>
      </w:pPr>
    </w:p>
    <w:p w14:paraId="117C2937" w14:textId="271CAD5F" w:rsidR="008731A7" w:rsidRPr="00570496" w:rsidRDefault="008731A7" w:rsidP="001112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80394781"/>
      <w:bookmarkStart w:id="1" w:name="_Hlk180395164"/>
      <w:r>
        <w:rPr>
          <w:rFonts w:ascii="Times New Roman" w:hAnsi="Times New Roman" w:cs="Times New Roman"/>
          <w:b/>
          <w:sz w:val="24"/>
          <w:szCs w:val="24"/>
        </w:rPr>
        <w:t xml:space="preserve">KALVARIJOS SAVIVALDYBĖS </w:t>
      </w:r>
      <w:r w:rsidRPr="00570496">
        <w:rPr>
          <w:rFonts w:ascii="Times New Roman" w:hAnsi="Times New Roman" w:cs="Times New Roman"/>
          <w:b/>
          <w:sz w:val="24"/>
          <w:szCs w:val="24"/>
        </w:rPr>
        <w:t>ADMINISTRACIJOS NEREIKALINGO ARBA NETINKAMO (NEGALIMO) NAUDOTI SAVIVALDYBĖS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0496">
        <w:rPr>
          <w:rFonts w:ascii="Times New Roman" w:hAnsi="Times New Roman" w:cs="Times New Roman"/>
          <w:b/>
          <w:sz w:val="24"/>
          <w:szCs w:val="24"/>
        </w:rPr>
        <w:t>TURTO PARDAVIMO VIEŠ</w:t>
      </w:r>
      <w:r>
        <w:rPr>
          <w:rFonts w:ascii="Times New Roman" w:hAnsi="Times New Roman" w:cs="Times New Roman"/>
          <w:b/>
          <w:sz w:val="24"/>
          <w:szCs w:val="24"/>
        </w:rPr>
        <w:t>AME</w:t>
      </w:r>
      <w:r w:rsidRPr="00570496">
        <w:rPr>
          <w:rFonts w:ascii="Times New Roman" w:hAnsi="Times New Roman" w:cs="Times New Roman"/>
          <w:b/>
          <w:sz w:val="24"/>
          <w:szCs w:val="24"/>
        </w:rPr>
        <w:t xml:space="preserve"> PREKIŲ AUKCION</w:t>
      </w:r>
      <w:r>
        <w:rPr>
          <w:rFonts w:ascii="Times New Roman" w:hAnsi="Times New Roman" w:cs="Times New Roman"/>
          <w:b/>
          <w:sz w:val="24"/>
          <w:szCs w:val="24"/>
        </w:rPr>
        <w:t>E TIESIOGINIU</w:t>
      </w:r>
      <w:r w:rsidRPr="00570496">
        <w:rPr>
          <w:rFonts w:ascii="Times New Roman" w:hAnsi="Times New Roman" w:cs="Times New Roman"/>
          <w:b/>
          <w:sz w:val="24"/>
          <w:szCs w:val="24"/>
        </w:rPr>
        <w:t xml:space="preserve"> BŪDU </w:t>
      </w:r>
      <w:bookmarkEnd w:id="0"/>
      <w:r w:rsidRPr="00570496">
        <w:rPr>
          <w:rFonts w:ascii="Times New Roman" w:hAnsi="Times New Roman" w:cs="Times New Roman"/>
          <w:b/>
          <w:sz w:val="24"/>
          <w:szCs w:val="24"/>
        </w:rPr>
        <w:t>SĄLYGOS</w:t>
      </w:r>
    </w:p>
    <w:p w14:paraId="5B0000F0" w14:textId="77777777" w:rsidR="009D3AFA" w:rsidRPr="002B02FE" w:rsidRDefault="009D3AFA" w:rsidP="00C64A4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2" w:name="_Hlk206576647"/>
      <w:bookmarkStart w:id="3" w:name="_Hlk206576666"/>
      <w:bookmarkEnd w:id="1"/>
      <w:r w:rsidRPr="002B02FE">
        <w:rPr>
          <w:rFonts w:ascii="Times New Roman" w:hAnsi="Times New Roman" w:cs="Times New Roman"/>
          <w:bCs/>
          <w:sz w:val="24"/>
          <w:szCs w:val="24"/>
        </w:rPr>
        <w:t xml:space="preserve">Aukciono vykdymo laikas 2026 m. </w:t>
      </w:r>
      <w:r>
        <w:rPr>
          <w:rFonts w:ascii="Times New Roman" w:hAnsi="Times New Roman" w:cs="Times New Roman"/>
          <w:bCs/>
          <w:sz w:val="24"/>
          <w:szCs w:val="24"/>
        </w:rPr>
        <w:t>lapkričio</w:t>
      </w:r>
      <w:r w:rsidRPr="002B02F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2B02FE">
        <w:rPr>
          <w:rFonts w:ascii="Times New Roman" w:hAnsi="Times New Roman" w:cs="Times New Roman"/>
          <w:bCs/>
          <w:sz w:val="24"/>
          <w:szCs w:val="24"/>
        </w:rPr>
        <w:t xml:space="preserve"> d. 10.00 val.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B02F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A30CCFB" w14:textId="77777777" w:rsidR="009D3AFA" w:rsidRPr="002B02FE" w:rsidRDefault="009D3AFA" w:rsidP="00C64A4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4" w:name="_Hlk206576681"/>
      <w:bookmarkEnd w:id="2"/>
      <w:r w:rsidRPr="002B02FE">
        <w:rPr>
          <w:rFonts w:ascii="Times New Roman" w:hAnsi="Times New Roman" w:cs="Times New Roman"/>
          <w:bCs/>
          <w:sz w:val="24"/>
          <w:szCs w:val="24"/>
        </w:rPr>
        <w:t xml:space="preserve">Turto apžiūra 2026 m. </w:t>
      </w:r>
      <w:r>
        <w:rPr>
          <w:rFonts w:ascii="Times New Roman" w:hAnsi="Times New Roman" w:cs="Times New Roman"/>
          <w:bCs/>
          <w:sz w:val="24"/>
          <w:szCs w:val="24"/>
        </w:rPr>
        <w:t>lapkričio</w:t>
      </w:r>
      <w:r w:rsidRPr="002B02F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16-17 </w:t>
      </w:r>
      <w:r w:rsidRPr="002B02FE">
        <w:rPr>
          <w:rFonts w:ascii="Times New Roman" w:hAnsi="Times New Roman" w:cs="Times New Roman"/>
          <w:bCs/>
          <w:sz w:val="24"/>
          <w:szCs w:val="24"/>
        </w:rPr>
        <w:t>d. 9.00 val. – 1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2B02FE">
        <w:rPr>
          <w:rFonts w:ascii="Times New Roman" w:hAnsi="Times New Roman" w:cs="Times New Roman"/>
          <w:bCs/>
          <w:sz w:val="24"/>
          <w:szCs w:val="24"/>
        </w:rPr>
        <w:t>.00 val.</w:t>
      </w:r>
    </w:p>
    <w:bookmarkEnd w:id="4"/>
    <w:p w14:paraId="2D349233" w14:textId="77777777" w:rsidR="009D3AFA" w:rsidRPr="002B02FE" w:rsidRDefault="009D3AFA" w:rsidP="009D3A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B02FE">
        <w:rPr>
          <w:rFonts w:ascii="Times New Roman" w:hAnsi="Times New Roman" w:cs="Times New Roman"/>
          <w:bCs/>
          <w:sz w:val="24"/>
          <w:szCs w:val="24"/>
        </w:rPr>
        <w:t xml:space="preserve">Dalyvių registracija 2026 m. </w:t>
      </w:r>
      <w:r>
        <w:rPr>
          <w:rFonts w:ascii="Times New Roman" w:hAnsi="Times New Roman" w:cs="Times New Roman"/>
          <w:bCs/>
          <w:sz w:val="24"/>
          <w:szCs w:val="24"/>
        </w:rPr>
        <w:t>lapkričio</w:t>
      </w:r>
      <w:r w:rsidRPr="002B02F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18</w:t>
      </w:r>
      <w:r w:rsidRPr="002B02FE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19</w:t>
      </w:r>
      <w:r w:rsidRPr="002B02FE">
        <w:rPr>
          <w:rFonts w:ascii="Times New Roman" w:hAnsi="Times New Roman" w:cs="Times New Roman"/>
          <w:bCs/>
          <w:sz w:val="24"/>
          <w:szCs w:val="24"/>
        </w:rPr>
        <w:t xml:space="preserve"> d. 9.00 val. – 15.00 val.</w:t>
      </w:r>
    </w:p>
    <w:tbl>
      <w:tblPr>
        <w:tblStyle w:val="Lentelstinklelis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8731A7" w:rsidRPr="00570496" w14:paraId="1B8A12F1" w14:textId="77777777" w:rsidTr="0093571C">
        <w:trPr>
          <w:trHeight w:val="6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3"/>
          <w:p w14:paraId="5473F15B" w14:textId="77777777" w:rsidR="008731A7" w:rsidRPr="00570496" w:rsidRDefault="008731A7" w:rsidP="0084774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FF19B4" w14:textId="1065549C" w:rsidR="008731A7" w:rsidRPr="00570496" w:rsidRDefault="008731A7" w:rsidP="008477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b/>
                <w:sz w:val="24"/>
                <w:szCs w:val="24"/>
              </w:rPr>
              <w:t>Aukciono organizatorius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Kalvarijos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savivaldybės administracija, </w:t>
            </w:r>
            <w:r w:rsidRPr="00803CFA">
              <w:rPr>
                <w:rFonts w:ascii="Times New Roman" w:hAnsi="Times New Roman" w:cs="Times New Roman"/>
                <w:sz w:val="24"/>
                <w:szCs w:val="24"/>
              </w:rPr>
              <w:t>Laisvės g. 2, 69214 Kalvarija,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CE9">
              <w:rPr>
                <w:rFonts w:ascii="Times New Roman" w:hAnsi="Times New Roman" w:cs="Times New Roman"/>
                <w:sz w:val="24"/>
                <w:szCs w:val="24"/>
              </w:rPr>
              <w:t xml:space="preserve">juridinio asmens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kodas </w:t>
            </w:r>
            <w:r w:rsidRPr="00803CFA">
              <w:rPr>
                <w:rFonts w:ascii="Times New Roman" w:hAnsi="Times New Roman" w:cs="Times New Roman"/>
                <w:sz w:val="24"/>
                <w:szCs w:val="24"/>
              </w:rPr>
              <w:t>188751268</w:t>
            </w:r>
          </w:p>
        </w:tc>
      </w:tr>
      <w:tr w:rsidR="008731A7" w:rsidRPr="00570496" w14:paraId="056400DB" w14:textId="77777777" w:rsidTr="0093571C">
        <w:trPr>
          <w:trHeight w:val="412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6DC4A8" w14:textId="79402A64" w:rsidR="008731A7" w:rsidRDefault="007A5532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EA2D1" w14:textId="77777777" w:rsidR="007A5532" w:rsidRDefault="007A5532" w:rsidP="007A55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Tiesioginio aukciono (toliau – Aukcionas) būdu parduodamas turtas:</w:t>
            </w:r>
          </w:p>
          <w:p w14:paraId="0AD37F7D" w14:textId="77777777" w:rsidR="007A5532" w:rsidRDefault="007A5532" w:rsidP="00791C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17938E" w14:textId="0389DF92" w:rsidR="007B2332" w:rsidRPr="00C453B3" w:rsidRDefault="007A5532" w:rsidP="00791C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B2332" w:rsidRPr="00C453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bookmarkStart w:id="5" w:name="_Hlk216784250"/>
            <w:r w:rsidR="007B2332" w:rsidRPr="00C453B3">
              <w:rPr>
                <w:rFonts w:ascii="Times New Roman" w:hAnsi="Times New Roman" w:cs="Times New Roman"/>
                <w:bCs/>
                <w:sz w:val="24"/>
                <w:szCs w:val="24"/>
              </w:rPr>
              <w:t>Autobusas TEMSA</w:t>
            </w:r>
            <w:r w:rsidR="00B61720" w:rsidRPr="00C453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MD9</w:t>
            </w:r>
            <w:r w:rsidR="007B2332" w:rsidRPr="00C453B3">
              <w:rPr>
                <w:rFonts w:ascii="Times New Roman" w:hAnsi="Times New Roman" w:cs="Times New Roman"/>
                <w:bCs/>
                <w:sz w:val="24"/>
                <w:szCs w:val="24"/>
              </w:rPr>
              <w:t>, valstybinis</w:t>
            </w:r>
            <w:r w:rsidR="007B2332" w:rsidRPr="00C453B3">
              <w:rPr>
                <w:rFonts w:ascii="Times New Roman" w:hAnsi="Times New Roman" w:cs="Times New Roman"/>
                <w:sz w:val="24"/>
                <w:szCs w:val="24"/>
              </w:rPr>
              <w:t xml:space="preserve"> Nr. MLE 18</w:t>
            </w:r>
            <w:r w:rsidR="00B61720" w:rsidRPr="00C453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End w:id="5"/>
            <w:r w:rsidR="007B2332" w:rsidRPr="00C453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61720" w:rsidRPr="00C453B3">
              <w:rPr>
                <w:rFonts w:ascii="Times New Roman" w:hAnsi="Times New Roman" w:cs="Times New Roman"/>
                <w:sz w:val="24"/>
                <w:szCs w:val="24"/>
              </w:rPr>
              <w:t>pirmosios registracijos data</w:t>
            </w:r>
            <w:r w:rsidR="007B2332" w:rsidRPr="00C453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720" w:rsidRPr="00C453B3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 w:rsidR="007B2332" w:rsidRPr="00C453B3">
              <w:rPr>
                <w:rFonts w:ascii="Times New Roman" w:hAnsi="Times New Roman" w:cs="Times New Roman"/>
                <w:sz w:val="24"/>
                <w:szCs w:val="24"/>
              </w:rPr>
              <w:t xml:space="preserve"> m., darbinis tūris </w:t>
            </w:r>
            <w:r w:rsidR="00B61720" w:rsidRPr="00C453B3">
              <w:rPr>
                <w:rFonts w:ascii="Times New Roman" w:hAnsi="Times New Roman" w:cs="Times New Roman"/>
                <w:sz w:val="24"/>
                <w:szCs w:val="24"/>
              </w:rPr>
              <w:t>6871</w:t>
            </w:r>
            <w:r w:rsidR="007B2332" w:rsidRPr="00C453B3">
              <w:rPr>
                <w:rFonts w:ascii="Times New Roman" w:hAnsi="Times New Roman" w:cs="Times New Roman"/>
                <w:sz w:val="24"/>
                <w:szCs w:val="24"/>
              </w:rPr>
              <w:t xml:space="preserve"> cm³, dyzelinas.</w:t>
            </w:r>
          </w:p>
          <w:p w14:paraId="7984A006" w14:textId="58865E4D" w:rsidR="007B2332" w:rsidRPr="0001247B" w:rsidRDefault="007B2332" w:rsidP="00791C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3B3">
              <w:rPr>
                <w:rFonts w:ascii="Times New Roman" w:hAnsi="Times New Roman" w:cs="Times New Roman"/>
                <w:sz w:val="24"/>
                <w:szCs w:val="24"/>
              </w:rPr>
              <w:t xml:space="preserve">Kiti duomenys: </w:t>
            </w:r>
            <w:r w:rsidR="00FE5C88" w:rsidRPr="00C453B3">
              <w:rPr>
                <w:rFonts w:ascii="Times New Roman" w:hAnsi="Times New Roman" w:cs="Times New Roman"/>
                <w:sz w:val="24"/>
                <w:szCs w:val="24"/>
              </w:rPr>
              <w:t>transporto priemonė atitik</w:t>
            </w:r>
            <w:r w:rsidR="00920BFA" w:rsidRPr="00C453B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FE5C88" w:rsidRPr="00C453B3">
              <w:rPr>
                <w:rFonts w:ascii="Times New Roman" w:hAnsi="Times New Roman" w:cs="Times New Roman"/>
                <w:sz w:val="24"/>
                <w:szCs w:val="24"/>
              </w:rPr>
              <w:t xml:space="preserve"> techninius reikalavimus (techninė apžiūra galiojo iki 2025-06-19)</w:t>
            </w:r>
            <w:r w:rsidRPr="00C453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FC0687" w14:textId="2DA40222" w:rsidR="007B2332" w:rsidRPr="005670C5" w:rsidRDefault="007B2332" w:rsidP="007B2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C5">
              <w:rPr>
                <w:rFonts w:ascii="Times New Roman" w:hAnsi="Times New Roman" w:cs="Times New Roman"/>
                <w:sz w:val="24"/>
                <w:szCs w:val="24"/>
              </w:rPr>
              <w:t xml:space="preserve">Pardavimo kaina –  </w:t>
            </w:r>
            <w:r w:rsidR="000510A6" w:rsidRPr="005670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D3A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10A6" w:rsidRPr="005670C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1F3A43" w:rsidRPr="005670C5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  <w:r w:rsidRPr="005670C5">
              <w:rPr>
                <w:rFonts w:ascii="Times New Roman" w:hAnsi="Times New Roman" w:cs="Times New Roman"/>
                <w:sz w:val="24"/>
                <w:szCs w:val="24"/>
              </w:rPr>
              <w:t xml:space="preserve"> Eur. </w:t>
            </w:r>
          </w:p>
          <w:p w14:paraId="2FF68A0B" w14:textId="03406B6D" w:rsidR="005F59A9" w:rsidRPr="005670C5" w:rsidRDefault="007B2332" w:rsidP="0060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C5">
              <w:rPr>
                <w:rFonts w:ascii="Times New Roman" w:hAnsi="Times New Roman" w:cs="Times New Roman"/>
                <w:sz w:val="24"/>
                <w:szCs w:val="24"/>
              </w:rPr>
              <w:t xml:space="preserve">Garantinio įnašo dydis – </w:t>
            </w:r>
            <w:r w:rsidR="005670C5" w:rsidRPr="005670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3A43" w:rsidRPr="00567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A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3A43" w:rsidRPr="005670C5">
              <w:rPr>
                <w:rFonts w:ascii="Times New Roman" w:hAnsi="Times New Roman" w:cs="Times New Roman"/>
                <w:sz w:val="24"/>
                <w:szCs w:val="24"/>
              </w:rPr>
              <w:t xml:space="preserve">00,00 </w:t>
            </w:r>
            <w:r w:rsidRPr="005670C5">
              <w:rPr>
                <w:rFonts w:ascii="Times New Roman" w:hAnsi="Times New Roman" w:cs="Times New Roman"/>
                <w:sz w:val="24"/>
                <w:szCs w:val="24"/>
              </w:rPr>
              <w:t>Eur. Dalyvio registravimo mokestis –</w:t>
            </w:r>
            <w:r w:rsidR="00791CE9" w:rsidRPr="00567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A43" w:rsidRPr="005670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61720" w:rsidRPr="005670C5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5670C5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  <w:p w14:paraId="35D4020A" w14:textId="77777777" w:rsidR="005F59A9" w:rsidRDefault="005F59A9" w:rsidP="0060245E">
            <w:pPr>
              <w:rPr>
                <w:rFonts w:ascii="Times New Roman" w:hAnsi="Times New Roman" w:cs="Times New Roman"/>
                <w:color w:val="196B24" w:themeColor="accent3"/>
                <w:sz w:val="24"/>
                <w:szCs w:val="24"/>
              </w:rPr>
            </w:pPr>
          </w:p>
          <w:p w14:paraId="4CEF61B1" w14:textId="3159E341" w:rsidR="005F59A9" w:rsidRDefault="005F59A9" w:rsidP="005F59A9">
            <w:pPr>
              <w:tabs>
                <w:tab w:val="center" w:pos="4569"/>
              </w:tabs>
              <w:rPr>
                <w:noProof/>
                <w:color w:val="196B24" w:themeColor="accent3"/>
              </w:rPr>
            </w:pPr>
            <w:r w:rsidRPr="005F59A9">
              <w:rPr>
                <w:noProof/>
                <w:color w:val="196B24" w:themeColor="accent3"/>
              </w:rPr>
              <w:drawing>
                <wp:inline distT="0" distB="0" distL="0" distR="0" wp14:anchorId="1FDBA429" wp14:editId="6E64EA83">
                  <wp:extent cx="2132103" cy="2315029"/>
                  <wp:effectExtent l="3810" t="0" r="5715" b="5715"/>
                  <wp:docPr id="568928578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42032" cy="232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196B24" w:themeColor="accent3"/>
              </w:rPr>
              <w:tab/>
            </w:r>
            <w:r w:rsidRPr="005F59A9">
              <w:rPr>
                <w:noProof/>
                <w:color w:val="196B24" w:themeColor="accent3"/>
              </w:rPr>
              <w:drawing>
                <wp:inline distT="0" distB="0" distL="0" distR="0" wp14:anchorId="3221921E" wp14:editId="5C090F6E">
                  <wp:extent cx="2123440" cy="2629415"/>
                  <wp:effectExtent l="0" t="5080" r="5080" b="5080"/>
                  <wp:docPr id="1471105840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23440" cy="262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7B2C32" w14:textId="77777777" w:rsidR="005F59A9" w:rsidRDefault="005F59A9" w:rsidP="005F59A9">
            <w:pPr>
              <w:tabs>
                <w:tab w:val="center" w:pos="4569"/>
              </w:tabs>
              <w:rPr>
                <w:noProof/>
                <w:color w:val="196B24" w:themeColor="accent3"/>
              </w:rPr>
            </w:pPr>
          </w:p>
          <w:p w14:paraId="60ED29A8" w14:textId="7ACB7DE8" w:rsidR="008731A7" w:rsidRDefault="005F59A9" w:rsidP="005F59A9">
            <w:pPr>
              <w:tabs>
                <w:tab w:val="center" w:pos="4569"/>
                <w:tab w:val="left" w:pos="56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59A9">
              <w:rPr>
                <w:noProof/>
                <w:color w:val="196B24" w:themeColor="accent3"/>
              </w:rPr>
              <w:drawing>
                <wp:inline distT="0" distB="0" distL="0" distR="0" wp14:anchorId="7E41C90B" wp14:editId="485F3589">
                  <wp:extent cx="2240280" cy="2372524"/>
                  <wp:effectExtent l="0" t="8890" r="0" b="0"/>
                  <wp:docPr id="1154859273" name="Paveikslėli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93714" cy="2429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196B24" w:themeColor="accent3"/>
              </w:rPr>
              <w:tab/>
            </w:r>
            <w:r w:rsidRPr="005F59A9">
              <w:rPr>
                <w:noProof/>
                <w:color w:val="196B24" w:themeColor="accent3"/>
              </w:rPr>
              <w:drawing>
                <wp:inline distT="0" distB="0" distL="0" distR="0" wp14:anchorId="6DDB1913" wp14:editId="150E3E13">
                  <wp:extent cx="2247225" cy="2572940"/>
                  <wp:effectExtent l="8572" t="0" r="0" b="0"/>
                  <wp:docPr id="1000024670" name="Paveikslėli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03903" cy="263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C48C4" w:rsidRPr="00B61720">
              <w:rPr>
                <w:noProof/>
                <w:color w:val="196B24" w:themeColor="accent3"/>
              </w:rPr>
              <w:tab/>
            </w:r>
          </w:p>
        </w:tc>
      </w:tr>
      <w:tr w:rsidR="008731A7" w:rsidRPr="00570496" w14:paraId="5998336C" w14:textId="77777777" w:rsidTr="0093571C">
        <w:trPr>
          <w:trHeight w:val="69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2650D" w14:textId="77777777" w:rsidR="008731A7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A3D8D" w14:textId="5965E560" w:rsidR="008731A7" w:rsidRDefault="008731A7" w:rsidP="00B25244">
            <w:pPr>
              <w:tabs>
                <w:tab w:val="left" w:pos="47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1A7" w:rsidRPr="00570496" w14:paraId="211AF70B" w14:textId="77777777" w:rsidTr="0093571C">
        <w:trPr>
          <w:trHeight w:val="69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90F9" w14:textId="77777777" w:rsidR="008731A7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5B91" w14:textId="4673FDBB" w:rsidR="005F601B" w:rsidRDefault="009D3AFA" w:rsidP="005F601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F60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3F4E8A" w:rsidRPr="003F4E8A">
              <w:rPr>
                <w:rFonts w:ascii="Times New Roman" w:hAnsi="Times New Roman" w:cs="Times New Roman"/>
                <w:bCs/>
                <w:sz w:val="24"/>
                <w:szCs w:val="24"/>
              </w:rPr>
              <w:t>Automobilis „VW Passat“, valstybinis Nr. MUM 897</w:t>
            </w:r>
            <w:r w:rsidR="005F601B" w:rsidRPr="003F4E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601B" w:rsidRPr="001A28CA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5F601B">
              <w:rPr>
                <w:rFonts w:ascii="Times New Roman" w:hAnsi="Times New Roman" w:cs="Times New Roman"/>
                <w:sz w:val="24"/>
                <w:szCs w:val="24"/>
              </w:rPr>
              <w:t xml:space="preserve">irmoji registracija </w:t>
            </w:r>
            <w:r w:rsidR="00EF012F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  <w:r w:rsidR="005F601B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="005F601B" w:rsidRPr="001A28CA">
              <w:rPr>
                <w:rFonts w:ascii="Times New Roman" w:hAnsi="Times New Roman" w:cs="Times New Roman"/>
                <w:sz w:val="24"/>
                <w:szCs w:val="24"/>
              </w:rPr>
              <w:t>., darbinis tūris</w:t>
            </w:r>
            <w:r w:rsidR="005F6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12F">
              <w:rPr>
                <w:rFonts w:ascii="Times New Roman" w:hAnsi="Times New Roman" w:cs="Times New Roman"/>
                <w:sz w:val="24"/>
                <w:szCs w:val="24"/>
              </w:rPr>
              <w:t>1896</w:t>
            </w:r>
            <w:r w:rsidR="005F601B" w:rsidRPr="001A28CA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  <w:r w:rsidR="005F601B" w:rsidRPr="0024021A">
              <w:rPr>
                <w:rFonts w:ascii="Times New Roman" w:hAnsi="Times New Roman" w:cs="Times New Roman"/>
                <w:sz w:val="24"/>
                <w:szCs w:val="24"/>
              </w:rPr>
              <w:t xml:space="preserve">³, </w:t>
            </w:r>
            <w:r w:rsidR="00EF012F" w:rsidRPr="0024021A">
              <w:rPr>
                <w:rFonts w:ascii="Times New Roman" w:hAnsi="Times New Roman" w:cs="Times New Roman"/>
                <w:sz w:val="24"/>
                <w:szCs w:val="24"/>
              </w:rPr>
              <w:t>dyz</w:t>
            </w:r>
            <w:r w:rsidR="0024021A" w:rsidRPr="0024021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EF012F" w:rsidRPr="0024021A">
              <w:rPr>
                <w:rFonts w:ascii="Times New Roman" w:hAnsi="Times New Roman" w:cs="Times New Roman"/>
                <w:sz w:val="24"/>
                <w:szCs w:val="24"/>
              </w:rPr>
              <w:t>linas</w:t>
            </w:r>
            <w:r w:rsidR="005F601B" w:rsidRPr="002402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8BA22A" w14:textId="254B4041" w:rsidR="005F601B" w:rsidRPr="00F76D97" w:rsidRDefault="005F601B" w:rsidP="005F60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Kiti duomenys: kėbulas </w:t>
            </w:r>
            <w:r w:rsidR="001503B4" w:rsidRPr="00F76D97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rūdijęs, </w:t>
            </w:r>
            <w:r w:rsidR="001503B4" w:rsidRPr="00F76D97">
              <w:rPr>
                <w:rFonts w:ascii="Times New Roman" w:hAnsi="Times New Roman" w:cs="Times New Roman"/>
                <w:sz w:val="24"/>
                <w:szCs w:val="24"/>
              </w:rPr>
              <w:t>prastos būklės</w:t>
            </w:r>
            <w:r w:rsidR="00AD1648" w:rsidRPr="00F76D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503B4"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važiuoklė ir dujų išmetimo sistema susidėvėjusi, surūdijusi </w:t>
            </w:r>
            <w:r w:rsidR="00F76D97" w:rsidRPr="00F76D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>kiti neatitikimai</w:t>
            </w:r>
            <w:r w:rsidR="00F76D97" w:rsidRPr="00F76D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D912F4" w14:textId="5764D2CA" w:rsidR="005F601B" w:rsidRPr="00F76D97" w:rsidRDefault="005F601B" w:rsidP="005F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Pardavimo kaina – </w:t>
            </w:r>
            <w:r w:rsidR="009D3A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5102"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Eur. </w:t>
            </w:r>
          </w:p>
          <w:p w14:paraId="0FE1DC1F" w14:textId="73BADDEF" w:rsidR="005F601B" w:rsidRPr="00F76D97" w:rsidRDefault="005F601B" w:rsidP="005F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Garantinio įnašo dydis – </w:t>
            </w:r>
            <w:r w:rsidR="009D3A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76D97"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>Eur. Dalyvio registravimo mokestis</w:t>
            </w:r>
            <w:r w:rsidR="00F76D97"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76D97" w:rsidRPr="00F76D97">
              <w:rPr>
                <w:rFonts w:ascii="Times New Roman" w:hAnsi="Times New Roman" w:cs="Times New Roman"/>
                <w:sz w:val="24"/>
                <w:szCs w:val="24"/>
              </w:rPr>
              <w:t xml:space="preserve"> 10,00 </w:t>
            </w:r>
            <w:r w:rsidRPr="00F76D97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  <w:p w14:paraId="5A198BF4" w14:textId="41F26F0F" w:rsidR="008731A7" w:rsidRDefault="00D912AD" w:rsidP="00F113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12AD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drawing>
                <wp:inline distT="0" distB="0" distL="0" distR="0" wp14:anchorId="2BA02EB3" wp14:editId="22E7C709">
                  <wp:extent cx="1768475" cy="2445701"/>
                  <wp:effectExtent l="4445" t="0" r="7620" b="7620"/>
                  <wp:docPr id="1989213037" name="Paveikslėli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89753" cy="2475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31A7" w:rsidRPr="00570496" w14:paraId="61C78C93" w14:textId="77777777" w:rsidTr="0093571C">
        <w:trPr>
          <w:trHeight w:val="8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2DF3" w14:textId="77777777" w:rsidR="008731A7" w:rsidRDefault="008731A7" w:rsidP="0084774B">
            <w:pPr>
              <w:spacing w:line="259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38BA8" w14:textId="77777777" w:rsidR="008731A7" w:rsidRPr="0038311F" w:rsidRDefault="008731A7" w:rsidP="00847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7197B5" w14:textId="77777777" w:rsidR="008731A7" w:rsidRPr="00570496" w:rsidRDefault="008731A7" w:rsidP="008477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b/>
                <w:sz w:val="24"/>
                <w:szCs w:val="24"/>
              </w:rPr>
              <w:t>Parduodamo turto apžiūros laikas ir sąlygos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70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BBAA137" w14:textId="5B1DE500" w:rsidR="008731A7" w:rsidRPr="0038311F" w:rsidRDefault="008731A7" w:rsidP="004A0C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Dėl turto </w:t>
            </w:r>
            <w:r w:rsidRPr="00E70C6C">
              <w:rPr>
                <w:rFonts w:ascii="Times New Roman" w:hAnsi="Times New Roman" w:cs="Times New Roman"/>
                <w:sz w:val="24"/>
                <w:szCs w:val="24"/>
              </w:rPr>
              <w:t>apžiūros</w:t>
            </w:r>
            <w:r w:rsidRPr="005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A0C11" w:rsidRPr="002B0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 m. </w:t>
            </w:r>
            <w:r w:rsidR="007A5532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2E121D">
              <w:rPr>
                <w:rFonts w:ascii="Times New Roman" w:hAnsi="Times New Roman" w:cs="Times New Roman"/>
                <w:bCs/>
                <w:sz w:val="24"/>
                <w:szCs w:val="24"/>
              </w:rPr>
              <w:t>apkričio</w:t>
            </w:r>
            <w:r w:rsidR="007A55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E121D">
              <w:rPr>
                <w:rFonts w:ascii="Times New Roman" w:hAnsi="Times New Roman" w:cs="Times New Roman"/>
                <w:bCs/>
                <w:sz w:val="24"/>
                <w:szCs w:val="24"/>
              </w:rPr>
              <w:t>16-17</w:t>
            </w:r>
            <w:r w:rsidR="004A0C11" w:rsidRPr="002B0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d. 9.00 val. – 1</w:t>
            </w:r>
            <w:r w:rsidR="007A553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4A0C11" w:rsidRPr="002B02FE">
              <w:rPr>
                <w:rFonts w:ascii="Times New Roman" w:hAnsi="Times New Roman" w:cs="Times New Roman"/>
                <w:bCs/>
                <w:sz w:val="24"/>
                <w:szCs w:val="24"/>
              </w:rPr>
              <w:t>.00 val.</w:t>
            </w:r>
            <w:r w:rsidR="004A0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kreiptis į atsaking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asmen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A77B32">
              <w:rPr>
                <w:rFonts w:ascii="Times New Roman" w:hAnsi="Times New Roman" w:cs="Times New Roman"/>
                <w:sz w:val="24"/>
                <w:szCs w:val="24"/>
              </w:rPr>
              <w:t xml:space="preserve"> tel. +370 699 10052</w:t>
            </w:r>
            <w:r w:rsidR="002A5732">
              <w:rPr>
                <w:rFonts w:ascii="Times New Roman" w:hAnsi="Times New Roman" w:cs="Times New Roman"/>
                <w:sz w:val="24"/>
                <w:szCs w:val="24"/>
              </w:rPr>
              <w:t>, +370 652 18279</w:t>
            </w:r>
            <w:r w:rsidR="00281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dėl laiko suderinimo</w:t>
            </w:r>
            <w:r w:rsidR="00A77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3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732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8731A7" w:rsidRPr="00570496" w14:paraId="1B48C18E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DC30" w14:textId="77777777" w:rsidR="008731A7" w:rsidRPr="00570496" w:rsidRDefault="008731A7" w:rsidP="0084774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EFC9" w14:textId="77777777" w:rsidR="008731A7" w:rsidRPr="00570496" w:rsidRDefault="008731A7" w:rsidP="008477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Minimalus k</w:t>
            </w:r>
            <w:r w:rsidRPr="00570496">
              <w:rPr>
                <w:rFonts w:ascii="Times New Roman" w:hAnsi="Times New Roman" w:cs="Times New Roman"/>
                <w:b/>
                <w:sz w:val="24"/>
                <w:szCs w:val="24"/>
              </w:rPr>
              <w:t>ainos didinimo intervalas, Eur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BD66" w14:textId="4648DC51" w:rsidR="008731A7" w:rsidRPr="00DE0D89" w:rsidRDefault="00281151" w:rsidP="008477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11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20,00 </w:t>
            </w:r>
            <w:r w:rsidR="008731A7" w:rsidRPr="00DE0D89">
              <w:rPr>
                <w:rFonts w:ascii="Times New Roman" w:hAnsi="Times New Roman" w:cs="Times New Roman"/>
                <w:bCs/>
                <w:sz w:val="24"/>
                <w:szCs w:val="24"/>
              </w:rPr>
              <w:t>Eur</w:t>
            </w:r>
          </w:p>
        </w:tc>
      </w:tr>
      <w:tr w:rsidR="008731A7" w:rsidRPr="00570496" w14:paraId="407FE317" w14:textId="77777777" w:rsidTr="0093571C">
        <w:trPr>
          <w:trHeight w:val="56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633B6" w14:textId="77777777" w:rsidR="008731A7" w:rsidRPr="00570496" w:rsidRDefault="008731A7" w:rsidP="0084774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9FC4" w14:textId="77777777" w:rsidR="008731A7" w:rsidRPr="00570496" w:rsidRDefault="008731A7" w:rsidP="008477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b/>
                <w:sz w:val="24"/>
                <w:szCs w:val="24"/>
              </w:rPr>
              <w:t>Banko sąskaita, į kurią turi būti sumokamas garantinis įnašas, dalyvio registravimo mokestis bei atsiskaitoma už parduotą turtą</w:t>
            </w:r>
          </w:p>
        </w:tc>
      </w:tr>
      <w:tr w:rsidR="00422625" w:rsidRPr="00570496" w14:paraId="275E5B4B" w14:textId="77777777" w:rsidTr="00691A2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CEBD" w14:textId="77777777" w:rsidR="00422625" w:rsidRPr="00570496" w:rsidRDefault="00422625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D554D" w14:textId="63500AC3" w:rsidR="00422625" w:rsidRPr="00570496" w:rsidRDefault="00422625" w:rsidP="004226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Kalvarijos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savivaldybės administracija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Swedbank, AB,  </w:t>
            </w:r>
            <w:r w:rsidRPr="009177C7">
              <w:rPr>
                <w:rFonts w:ascii="Times New Roman" w:hAnsi="Times New Roman" w:cs="Times New Roman"/>
                <w:b/>
                <w:sz w:val="24"/>
                <w:szCs w:val="24"/>
              </w:rPr>
              <w:t>LT357300010127292138</w:t>
            </w:r>
            <w:r w:rsidRPr="0042262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mokėjimo paskirtyje būtina nurodyti įmokos pavadinimą ir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ukciono dalyvį (pirkėją), jei mokėtojas yra 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ukciono dalyvis (pirkėjas). </w:t>
            </w:r>
            <w:r w:rsidRPr="005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Garantinio įnašo ir dalyvio registravimo įmokos turi būti sumokėtos iki registracijos į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tiesioginį </w:t>
            </w:r>
            <w:r w:rsidRPr="005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aukcioną</w:t>
            </w:r>
            <w:r w:rsidR="00B21A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5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8731A7" w:rsidRPr="00570496" w14:paraId="7760D17F" w14:textId="77777777" w:rsidTr="0093571C">
        <w:trPr>
          <w:trHeight w:val="5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10A6F" w14:textId="77777777" w:rsidR="008731A7" w:rsidRPr="002A5732" w:rsidRDefault="008731A7" w:rsidP="0084774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73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768F35" w14:textId="65811C3B" w:rsidR="008731A7" w:rsidRPr="002A5732" w:rsidRDefault="008731A7" w:rsidP="006F2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Aukciono komisijos narys, atsakingas už informacijos teikimą: </w:t>
            </w:r>
            <w:r w:rsidRPr="002A5732">
              <w:rPr>
                <w:rFonts w:ascii="Times New Roman" w:hAnsi="Times New Roman" w:cs="Times New Roman"/>
                <w:sz w:val="24"/>
                <w:szCs w:val="24"/>
              </w:rPr>
              <w:t>Kalvarijos savivaldybės administracija, 22</w:t>
            </w:r>
            <w:r w:rsidR="00AA62A1" w:rsidRPr="002A57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A5732">
              <w:rPr>
                <w:rFonts w:ascii="Times New Roman" w:hAnsi="Times New Roman" w:cs="Times New Roman"/>
                <w:sz w:val="24"/>
                <w:szCs w:val="24"/>
              </w:rPr>
              <w:t xml:space="preserve"> kabinetas, Laisvės g. 2, 69214, Kalvarija, tel. +370 699 10052, el. p. </w:t>
            </w:r>
            <w:hyperlink r:id="rId10" w:history="1">
              <w:r w:rsidR="002A5732" w:rsidRPr="002A5732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almantas.giraitis@kalvarija.lt</w:t>
              </w:r>
            </w:hyperlink>
            <w:r w:rsidR="002A5732" w:rsidRPr="002A5732">
              <w:rPr>
                <w:rFonts w:ascii="Times New Roman" w:hAnsi="Times New Roman" w:cs="Times New Roman"/>
                <w:sz w:val="24"/>
                <w:szCs w:val="24"/>
              </w:rPr>
              <w:t>, tel. +370</w:t>
            </w:r>
            <w:r w:rsidR="00A43102">
              <w:rPr>
                <w:rFonts w:ascii="Times New Roman" w:hAnsi="Times New Roman" w:cs="Times New Roman"/>
                <w:sz w:val="24"/>
                <w:szCs w:val="24"/>
              </w:rPr>
              <w:t> 681 06621</w:t>
            </w:r>
            <w:r w:rsidR="002A5732" w:rsidRPr="002A5732">
              <w:rPr>
                <w:rFonts w:ascii="Times New Roman" w:hAnsi="Times New Roman" w:cs="Times New Roman"/>
                <w:sz w:val="24"/>
                <w:szCs w:val="24"/>
              </w:rPr>
              <w:t xml:space="preserve">, el. p. </w:t>
            </w:r>
            <w:r w:rsidR="00A43102">
              <w:rPr>
                <w:rFonts w:ascii="Times New Roman" w:hAnsi="Times New Roman" w:cs="Times New Roman"/>
                <w:sz w:val="24"/>
                <w:szCs w:val="24"/>
              </w:rPr>
              <w:t>dainute.sinkeviciene</w:t>
            </w:r>
            <w:r w:rsidR="002A5732" w:rsidRPr="002A5732">
              <w:rPr>
                <w:rFonts w:ascii="Times New Roman" w:hAnsi="Times New Roman" w:cs="Times New Roman"/>
                <w:sz w:val="24"/>
                <w:szCs w:val="24"/>
              </w:rPr>
              <w:t>@kalvarija.lt</w:t>
            </w:r>
          </w:p>
        </w:tc>
      </w:tr>
      <w:tr w:rsidR="008731A7" w:rsidRPr="00570496" w14:paraId="09D940F0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1EF0B" w14:textId="77777777" w:rsidR="008731A7" w:rsidRPr="00570496" w:rsidRDefault="008731A7" w:rsidP="00847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1729" w14:textId="2D43F57B" w:rsidR="00A77B32" w:rsidRPr="00AA62A1" w:rsidRDefault="008731A7" w:rsidP="004A0C1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222F">
              <w:rPr>
                <w:rFonts w:ascii="Times New Roman" w:hAnsi="Times New Roman" w:cs="Times New Roman"/>
                <w:b/>
                <w:sz w:val="24"/>
                <w:szCs w:val="24"/>
              </w:rPr>
              <w:t>Aukciono laikas, dalyvių registracija</w:t>
            </w:r>
            <w:r w:rsidR="006F2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Aukciono pradžia </w:t>
            </w:r>
            <w:r w:rsidR="00A77B32"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E2360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A77B32"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m.</w:t>
            </w:r>
            <w:r w:rsidR="00E23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A5532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2E121D">
              <w:rPr>
                <w:rFonts w:ascii="Times New Roman" w:hAnsi="Times New Roman" w:cs="Times New Roman"/>
                <w:bCs/>
                <w:sz w:val="24"/>
                <w:szCs w:val="24"/>
              </w:rPr>
              <w:t>apkričio</w:t>
            </w:r>
            <w:r w:rsidR="007A55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E121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A553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4A0C11" w:rsidRPr="002B0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A0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d. </w:t>
            </w:r>
            <w:r w:rsidR="0092602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A77B32"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>.00 val.</w:t>
            </w:r>
            <w:r w:rsidR="008A359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A77B32"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>pabaiga 20</w:t>
            </w:r>
            <w:r w:rsidR="00E2360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m. </w:t>
            </w:r>
            <w:r w:rsidR="007F4F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lapkričio </w:t>
            </w:r>
            <w:r w:rsidR="002E121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A5532" w:rsidRPr="007A55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 </w:t>
            </w:r>
            <w:r w:rsidR="008A3597" w:rsidRPr="00977E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d. </w:t>
            </w:r>
            <w:r w:rsidR="00A77B32"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d. </w:t>
            </w:r>
            <w:r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A35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A553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>0 val.</w:t>
            </w:r>
            <w:r w:rsidR="00A77B32"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A62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Aukciono dalyvių </w:t>
            </w:r>
            <w:r w:rsidR="008A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registravimas </w:t>
            </w:r>
            <w:r w:rsidR="004A0C11" w:rsidRPr="002B02FE">
              <w:rPr>
                <w:rFonts w:ascii="Times New Roman" w:hAnsi="Times New Roman" w:cs="Times New Roman"/>
                <w:bCs/>
                <w:sz w:val="24"/>
                <w:szCs w:val="24"/>
              </w:rPr>
              <w:t>2026 m.</w:t>
            </w:r>
            <w:r w:rsidR="007A5532">
              <w:t xml:space="preserve"> </w:t>
            </w:r>
            <w:r w:rsidR="007A5532" w:rsidRPr="007A5532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2E121D">
              <w:rPr>
                <w:rFonts w:ascii="Times New Roman" w:hAnsi="Times New Roman" w:cs="Times New Roman"/>
                <w:bCs/>
                <w:sz w:val="24"/>
                <w:szCs w:val="24"/>
              </w:rPr>
              <w:t>apkričio 1</w:t>
            </w:r>
            <w:r w:rsidR="007A553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4A0C11" w:rsidRPr="002B02F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E121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A553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4A0C11" w:rsidRPr="002B0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d. 9.00 val. – 15.00 val.</w:t>
            </w:r>
            <w:r w:rsidR="004A0C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A62A1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AA62A1">
              <w:rPr>
                <w:rFonts w:ascii="Times New Roman" w:hAnsi="Times New Roman" w:cs="Times New Roman"/>
                <w:sz w:val="24"/>
                <w:szCs w:val="24"/>
              </w:rPr>
              <w:t>Kalvarijos</w:t>
            </w:r>
            <w:r w:rsidR="00AA62A1"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savivaldybės administracij</w:t>
            </w:r>
            <w:r w:rsidR="00AA62A1">
              <w:rPr>
                <w:rFonts w:ascii="Times New Roman" w:hAnsi="Times New Roman" w:cs="Times New Roman"/>
                <w:sz w:val="24"/>
                <w:szCs w:val="24"/>
              </w:rPr>
              <w:t>a,</w:t>
            </w:r>
            <w:r w:rsidR="00AA62A1"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62A1" w:rsidRPr="009069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A62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62A1" w:rsidRPr="00906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62A1"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kabinetas, </w:t>
            </w:r>
            <w:r w:rsidR="00AA62A1" w:rsidRPr="00803CFA">
              <w:rPr>
                <w:rFonts w:ascii="Times New Roman" w:hAnsi="Times New Roman" w:cs="Times New Roman"/>
                <w:sz w:val="24"/>
                <w:szCs w:val="24"/>
              </w:rPr>
              <w:t>Laisvės g. 2, 69214</w:t>
            </w:r>
            <w:r w:rsidR="00AA62A1">
              <w:rPr>
                <w:rFonts w:ascii="Times New Roman" w:hAnsi="Times New Roman" w:cs="Times New Roman"/>
                <w:sz w:val="24"/>
                <w:szCs w:val="24"/>
              </w:rPr>
              <w:t>, Kalvarija</w:t>
            </w:r>
            <w:r w:rsidR="007D4723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8731A7" w:rsidRPr="00570496" w14:paraId="57CF294E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9CDDC6" w14:textId="77777777" w:rsidR="008731A7" w:rsidRPr="00570496" w:rsidRDefault="008731A7" w:rsidP="0084774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4E3AD" w14:textId="77777777" w:rsidR="008731A7" w:rsidRPr="00570496" w:rsidRDefault="008731A7" w:rsidP="008477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b/>
                <w:sz w:val="24"/>
                <w:szCs w:val="24"/>
              </w:rPr>
              <w:t>ukciono vykdym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 ir pabaiga</w:t>
            </w:r>
          </w:p>
        </w:tc>
      </w:tr>
      <w:tr w:rsidR="008731A7" w:rsidRPr="00570496" w14:paraId="0A7E3A65" w14:textId="77777777" w:rsidTr="0093571C">
        <w:trPr>
          <w:trHeight w:val="5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707DC9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A705" w14:textId="13188ECB" w:rsidR="008731A7" w:rsidRPr="00570496" w:rsidRDefault="008731A7" w:rsidP="006F2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Aukcionas vykdomas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tiesioginiu būdu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Kalvarijos savivaldybės administracijos patalpose,</w:t>
            </w:r>
            <w:r w:rsidRPr="00A73A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06947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Pr="00906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kabinet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03CFA">
              <w:rPr>
                <w:rFonts w:ascii="Times New Roman" w:hAnsi="Times New Roman" w:cs="Times New Roman"/>
                <w:sz w:val="24"/>
                <w:szCs w:val="24"/>
              </w:rPr>
              <w:t>Laisvės g. 2, 69214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Kalvarijoje.</w:t>
            </w:r>
            <w:r w:rsidR="006F2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Asmuo, pateikdamas dokumentus registruotis į Aukcioną, turi būti sumokėjęs Aukciono dalyvio mokestį ir dalyvio garantinį įnašą, kurių dydžiai nurodyti Aukciono skelbime. Mokėjimai atliekami į skelbime nurodytą Aukciono organizatoriaus sąskaitą.</w:t>
            </w:r>
          </w:p>
        </w:tc>
      </w:tr>
      <w:tr w:rsidR="008731A7" w:rsidRPr="00570496" w14:paraId="771D677D" w14:textId="77777777" w:rsidTr="0093571C">
        <w:trPr>
          <w:trHeight w:val="5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2E46C" w14:textId="77777777" w:rsidR="008731A7" w:rsidRPr="00570496" w:rsidRDefault="008731A7" w:rsidP="008477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8.2. 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D1C2" w14:textId="77777777" w:rsidR="008731A7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Aukcionas laikomas neįvykusiu, jeigu:</w:t>
            </w:r>
          </w:p>
          <w:p w14:paraId="62E8E71A" w14:textId="77777777" w:rsidR="008731A7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8.2.1. neužregistruotas nė vienas Aukciono dalyvis;</w:t>
            </w:r>
          </w:p>
          <w:p w14:paraId="1BF6B24E" w14:textId="77777777" w:rsidR="008731A7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8.2.2. nė vienas dalyvis nepasiūlė aukciono sąlygose nustatytos pradinės  kainos arba didesnės pagal nurodytą minimalų kainos kėlimo intervalą pardavimo kaina;</w:t>
            </w:r>
          </w:p>
          <w:p w14:paraId="6223165A" w14:textId="77777777" w:rsidR="008731A7" w:rsidRPr="009177C7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8.2.3. neįvykdytos kitos Aukciono sąlygos.</w:t>
            </w:r>
          </w:p>
        </w:tc>
      </w:tr>
      <w:tr w:rsidR="008731A7" w:rsidRPr="00570496" w14:paraId="5524B3CB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1CB9" w14:textId="77777777" w:rsidR="008731A7" w:rsidRPr="00570496" w:rsidRDefault="008731A7" w:rsidP="0084774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B7DA" w14:textId="77777777" w:rsidR="008731A7" w:rsidRPr="00570496" w:rsidRDefault="008731A7" w:rsidP="008477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Pateikiami dokumentai</w:t>
            </w:r>
          </w:p>
          <w:p w14:paraId="6F240D72" w14:textId="0C5024F1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Aukcione ketinantys dalyvauti asmenys, registruodamiesi į Aukcioną, papildomai turi pateikti:</w:t>
            </w:r>
          </w:p>
        </w:tc>
      </w:tr>
      <w:tr w:rsidR="008731A7" w:rsidRPr="00570496" w14:paraId="4718F5FC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4371" w14:textId="77777777" w:rsidR="008731A7" w:rsidRPr="00570496" w:rsidRDefault="008731A7" w:rsidP="008477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37F1" w14:textId="77777777" w:rsidR="008731A7" w:rsidRPr="006F222F" w:rsidRDefault="008731A7" w:rsidP="008477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22F">
              <w:rPr>
                <w:rFonts w:ascii="Times New Roman" w:hAnsi="Times New Roman" w:cs="Times New Roman"/>
                <w:sz w:val="24"/>
                <w:szCs w:val="24"/>
              </w:rPr>
              <w:t>Prašymą įregistruoti aukciono dalyviu, kuriame nurodyta: aukciono, į kurį prašoma registruoti, duomenys ir aukciono dalyvio duomenys (pavadinimas / vardas, pavardė, buveinė / gyvenamoji vieta, sąskaitos, į kurią grąžintinas garantinis įnašas, numeris ir pridedamų registruoti dokumentų sąrašas).</w:t>
            </w:r>
          </w:p>
        </w:tc>
      </w:tr>
      <w:tr w:rsidR="008731A7" w:rsidRPr="00570496" w14:paraId="4DC32149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1B1CB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8C25" w14:textId="77777777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eigu Aukcione ketina dalyvauti keli asmenys (asmenų grupė)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sandorio dėl ketinimo įsigyti Turtą bendrosios nuosavybės teise arba jungtinės veiklos sutarties kopijas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31A7" w:rsidRPr="00570496" w14:paraId="140BFB6E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D00D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5718" w14:textId="77777777" w:rsidR="008731A7" w:rsidRPr="0095611D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11D">
              <w:rPr>
                <w:rFonts w:ascii="Times New Roman" w:hAnsi="Times New Roman" w:cs="Times New Roman"/>
                <w:sz w:val="24"/>
                <w:szCs w:val="24"/>
              </w:rPr>
              <w:t>Registracijos pažymėjimo arba Juridinių asmenų registro išrašo kopiją, patvirtintą teisės aktų nustatyta tvarka.</w:t>
            </w:r>
          </w:p>
        </w:tc>
      </w:tr>
      <w:tr w:rsidR="008731A7" w:rsidRPr="00570496" w14:paraId="67BA6652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57EB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EAB9D" w14:textId="77777777" w:rsidR="008731A7" w:rsidRPr="00E70C6C" w:rsidRDefault="008731A7" w:rsidP="008477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tstovo įgaliojimų patvirtinimo dokumentų kopijas, patvirtintas teisės aktų nustatyta tvarka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31A7" w:rsidRPr="00570496" w14:paraId="11B1E5D6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45225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4708" w14:textId="77777777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atvirtint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dokument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apie sumokėtą nustatytą aukciono dalyvio registravimo mokestį, garantinį įnašą.</w:t>
            </w:r>
          </w:p>
        </w:tc>
      </w:tr>
      <w:tr w:rsidR="008731A7" w:rsidRPr="00A73A0C" w14:paraId="51AB9086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F3BE" w14:textId="77777777" w:rsidR="008731A7" w:rsidRDefault="008731A7" w:rsidP="00847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B849" w14:textId="77777777" w:rsidR="008731A7" w:rsidRPr="00A73A0C" w:rsidRDefault="008731A7" w:rsidP="008477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A0C">
              <w:rPr>
                <w:rFonts w:ascii="Times New Roman" w:hAnsi="Times New Roman" w:cs="Times New Roman"/>
                <w:sz w:val="24"/>
                <w:szCs w:val="24"/>
              </w:rPr>
              <w:t xml:space="preserve">Aukcione ketinantys dalyvauti fiziniai asmenys Aukciono komisijai turi pateikti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73A0C">
              <w:rPr>
                <w:rFonts w:ascii="Times New Roman" w:hAnsi="Times New Roman" w:cs="Times New Roman"/>
                <w:sz w:val="24"/>
                <w:szCs w:val="24"/>
              </w:rPr>
              <w:t xml:space="preserve">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73A0C">
              <w:rPr>
                <w:rFonts w:ascii="Times New Roman" w:hAnsi="Times New Roman" w:cs="Times New Roman"/>
                <w:sz w:val="24"/>
                <w:szCs w:val="24"/>
              </w:rPr>
              <w:t xml:space="preserve">.2 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73A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A73A0C">
              <w:rPr>
                <w:rFonts w:ascii="Times New Roman" w:hAnsi="Times New Roman" w:cs="Times New Roman"/>
                <w:sz w:val="24"/>
                <w:szCs w:val="24"/>
              </w:rPr>
              <w:t>punktuose nurodytus dokumentus (informaciją).</w:t>
            </w:r>
          </w:p>
        </w:tc>
      </w:tr>
      <w:tr w:rsidR="008731A7" w:rsidRPr="00570496" w14:paraId="1640B724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453E0" w14:textId="77777777" w:rsidR="008731A7" w:rsidRPr="00570496" w:rsidRDefault="008731A7" w:rsidP="008477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28122" w14:textId="77777777" w:rsidR="008731A7" w:rsidRPr="00570496" w:rsidRDefault="008731A7" w:rsidP="008477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b/>
                <w:sz w:val="24"/>
                <w:szCs w:val="24"/>
              </w:rPr>
              <w:t>Atsiskaitymo už nupirktą turtą terminas ir tvarka, taip pat kitos įsipareigojimų užtikrinimo priemonės</w:t>
            </w:r>
          </w:p>
        </w:tc>
      </w:tr>
      <w:tr w:rsidR="008731A7" w:rsidRPr="00570496" w14:paraId="5601FE78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EA5FC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A071" w14:textId="77777777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Aukciono laimėtojas už aukcione nupirktą turto objektą atsiskaito ne vėliau kaip per 5 darbo dienas nuo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B3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ukciono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laimėjimo 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dienos. </w:t>
            </w:r>
          </w:p>
        </w:tc>
      </w:tr>
      <w:tr w:rsidR="008731A7" w:rsidRPr="00570496" w14:paraId="4A358C57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1F55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BC46" w14:textId="77777777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Gavus banko patvirtinimą, kad įmokėta visa turto objekto pardavimo kaina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 darbo dienas paruošiama sutartis ir turto perdavimo aktas, kurį pasirašo turto valdytojas 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ukciono laimėtojas. </w:t>
            </w:r>
          </w:p>
        </w:tc>
      </w:tr>
      <w:tr w:rsidR="008731A7" w:rsidRPr="00570496" w14:paraId="0D6E75E8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C751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1C83" w14:textId="451565F4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Viešame prekių aukcione parduoto turto perdavimo aktas yra nuosavybės teisę į jį patvirtinantis dokumentas.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31A7" w:rsidRPr="00570496" w14:paraId="2FC35AB9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DEE1E" w14:textId="77777777" w:rsidR="008731A7" w:rsidRPr="00570496" w:rsidRDefault="008731A7" w:rsidP="008477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CE83" w14:textId="77777777" w:rsidR="008731A7" w:rsidRPr="00570496" w:rsidRDefault="008731A7" w:rsidP="008477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b/>
                <w:sz w:val="24"/>
                <w:szCs w:val="24"/>
              </w:rPr>
              <w:t>Kitos aukciono sąlygos</w:t>
            </w:r>
          </w:p>
        </w:tc>
      </w:tr>
      <w:tr w:rsidR="008731A7" w:rsidRPr="00570496" w14:paraId="3B3C9BF8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2A98" w14:textId="77777777" w:rsidR="008731A7" w:rsidRPr="00570496" w:rsidRDefault="008731A7" w:rsidP="008477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FCAF" w14:textId="77777777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Aukcione dalyvauti gali fiziniai, juridiniai asmenys, kitos organizacijos, taip pat juridinių asmenų ar kitų organizacijų filialai ir atstovybės.</w:t>
            </w:r>
          </w:p>
        </w:tc>
      </w:tr>
      <w:tr w:rsidR="008731A7" w:rsidRPr="00570496" w14:paraId="1F8EBF58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3D22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F221" w14:textId="77777777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Aukciono dalyvį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ukcione atstovauja vienas asmuo. </w:t>
            </w:r>
          </w:p>
        </w:tc>
      </w:tr>
      <w:tr w:rsidR="008731A7" w:rsidRPr="00570496" w14:paraId="629C327E" w14:textId="77777777" w:rsidTr="0093571C">
        <w:trPr>
          <w:trHeight w:val="82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6743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5C70" w14:textId="77777777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Asmenims, kurių neatitikimas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ukciono sąlygoms paaiškėja po jų įregistravimo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ukciono dalyviais arba jau įvykus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 xml:space="preserve">ukcionui, bet dar nepasirašius akto, neleidžiama dalyvauti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ukcione arba nesudaromas perdavimo aktas.</w:t>
            </w:r>
          </w:p>
        </w:tc>
      </w:tr>
      <w:tr w:rsidR="008731A7" w:rsidRPr="00570496" w14:paraId="1934C775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9E4B7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80B43" w14:textId="77777777" w:rsidR="008731A7" w:rsidRPr="00570496" w:rsidRDefault="008731A7" w:rsidP="00847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Aukciono dalyvis neturi teisės atšaukti savo kainos pasiūlymo.</w:t>
            </w:r>
          </w:p>
        </w:tc>
      </w:tr>
      <w:tr w:rsidR="008731A7" w:rsidRPr="00570496" w14:paraId="484FB07A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9D3C" w14:textId="77777777" w:rsidR="008731A7" w:rsidRDefault="008731A7" w:rsidP="008477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D672" w14:textId="77777777" w:rsidR="008731A7" w:rsidRPr="00570496" w:rsidRDefault="008731A7" w:rsidP="008477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Aukciono dalyvio registravimo mokestis negrąžinamas ir neįskaitomas į turto pardavimo kainą</w:t>
            </w:r>
            <w:r w:rsidRPr="00570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31A7" w:rsidRPr="00570496" w14:paraId="657ADE96" w14:textId="77777777" w:rsidTr="009357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02BA" w14:textId="77777777" w:rsidR="008731A7" w:rsidRPr="00570496" w:rsidRDefault="008731A7" w:rsidP="0084774B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5B34" w14:textId="77777777" w:rsidR="008731A7" w:rsidRPr="00570496" w:rsidRDefault="008731A7" w:rsidP="008477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Garantinio įnašo mokestis negrąžinamas, jei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5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ukciono laimėtojas neatsiskaitė per nurodytą laiką arba atsisako pirkti laimėtą turtą. Aukciono laimėtojui garantinio įnašo mokestis įskaitomas į turto pardavimo kainą.</w:t>
            </w:r>
          </w:p>
        </w:tc>
      </w:tr>
    </w:tbl>
    <w:p w14:paraId="12F717C9" w14:textId="6918355A" w:rsidR="00D5546A" w:rsidRDefault="007D4723" w:rsidP="00313890">
      <w:pPr>
        <w:tabs>
          <w:tab w:val="left" w:pos="4290"/>
        </w:tabs>
        <w:jc w:val="center"/>
      </w:pPr>
      <w:r>
        <w:t>_____________________________</w:t>
      </w:r>
    </w:p>
    <w:sectPr w:rsidR="00D5546A" w:rsidSect="00111216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F3C"/>
    <w:rsid w:val="0001247B"/>
    <w:rsid w:val="00035F3C"/>
    <w:rsid w:val="000510A6"/>
    <w:rsid w:val="000845DA"/>
    <w:rsid w:val="000A2283"/>
    <w:rsid w:val="000A39BE"/>
    <w:rsid w:val="000B0A46"/>
    <w:rsid w:val="000C5795"/>
    <w:rsid w:val="000E4D29"/>
    <w:rsid w:val="0010748F"/>
    <w:rsid w:val="00111216"/>
    <w:rsid w:val="001169EE"/>
    <w:rsid w:val="001315C7"/>
    <w:rsid w:val="001503B4"/>
    <w:rsid w:val="00163E68"/>
    <w:rsid w:val="0017120A"/>
    <w:rsid w:val="00193079"/>
    <w:rsid w:val="001A3F42"/>
    <w:rsid w:val="001B0F8D"/>
    <w:rsid w:val="001B2C5D"/>
    <w:rsid w:val="001C48C4"/>
    <w:rsid w:val="001C7DDD"/>
    <w:rsid w:val="001F3A43"/>
    <w:rsid w:val="002006C1"/>
    <w:rsid w:val="0024021A"/>
    <w:rsid w:val="002407B3"/>
    <w:rsid w:val="00257371"/>
    <w:rsid w:val="00281151"/>
    <w:rsid w:val="00282E58"/>
    <w:rsid w:val="002A5732"/>
    <w:rsid w:val="002E121D"/>
    <w:rsid w:val="002F2515"/>
    <w:rsid w:val="003079F2"/>
    <w:rsid w:val="00312819"/>
    <w:rsid w:val="00313890"/>
    <w:rsid w:val="00322369"/>
    <w:rsid w:val="00355F6D"/>
    <w:rsid w:val="003A38D8"/>
    <w:rsid w:val="003F4E8A"/>
    <w:rsid w:val="00422625"/>
    <w:rsid w:val="00435011"/>
    <w:rsid w:val="00436427"/>
    <w:rsid w:val="00442478"/>
    <w:rsid w:val="00466F52"/>
    <w:rsid w:val="004674D3"/>
    <w:rsid w:val="004A0C11"/>
    <w:rsid w:val="004A136A"/>
    <w:rsid w:val="004C6108"/>
    <w:rsid w:val="004C7642"/>
    <w:rsid w:val="004E278C"/>
    <w:rsid w:val="004E40FB"/>
    <w:rsid w:val="005167C1"/>
    <w:rsid w:val="00564F34"/>
    <w:rsid w:val="005670C5"/>
    <w:rsid w:val="00574F3C"/>
    <w:rsid w:val="00586D67"/>
    <w:rsid w:val="005949C7"/>
    <w:rsid w:val="005967A9"/>
    <w:rsid w:val="005B1D8A"/>
    <w:rsid w:val="005B7494"/>
    <w:rsid w:val="005C41B5"/>
    <w:rsid w:val="005F59A9"/>
    <w:rsid w:val="005F601B"/>
    <w:rsid w:val="0060245E"/>
    <w:rsid w:val="00635715"/>
    <w:rsid w:val="00691330"/>
    <w:rsid w:val="006A2CD1"/>
    <w:rsid w:val="006C1694"/>
    <w:rsid w:val="006F222F"/>
    <w:rsid w:val="006F51BF"/>
    <w:rsid w:val="00701253"/>
    <w:rsid w:val="00766302"/>
    <w:rsid w:val="0077306D"/>
    <w:rsid w:val="00791CE9"/>
    <w:rsid w:val="007A5532"/>
    <w:rsid w:val="007B2332"/>
    <w:rsid w:val="007D413E"/>
    <w:rsid w:val="007D4723"/>
    <w:rsid w:val="007F4FB5"/>
    <w:rsid w:val="00801F97"/>
    <w:rsid w:val="008126DB"/>
    <w:rsid w:val="0082251E"/>
    <w:rsid w:val="00866369"/>
    <w:rsid w:val="008677A8"/>
    <w:rsid w:val="008731A7"/>
    <w:rsid w:val="00876ACC"/>
    <w:rsid w:val="008818F6"/>
    <w:rsid w:val="008A3597"/>
    <w:rsid w:val="00900753"/>
    <w:rsid w:val="00912EC7"/>
    <w:rsid w:val="00920BFA"/>
    <w:rsid w:val="00926022"/>
    <w:rsid w:val="0093571C"/>
    <w:rsid w:val="00992DF3"/>
    <w:rsid w:val="009B74C9"/>
    <w:rsid w:val="009C7746"/>
    <w:rsid w:val="009D3AFA"/>
    <w:rsid w:val="00A407BD"/>
    <w:rsid w:val="00A43102"/>
    <w:rsid w:val="00A45AA4"/>
    <w:rsid w:val="00A56FE0"/>
    <w:rsid w:val="00A77B32"/>
    <w:rsid w:val="00AA0521"/>
    <w:rsid w:val="00AA62A1"/>
    <w:rsid w:val="00AB1C0C"/>
    <w:rsid w:val="00AD1648"/>
    <w:rsid w:val="00AE4ECB"/>
    <w:rsid w:val="00B21A84"/>
    <w:rsid w:val="00B232CE"/>
    <w:rsid w:val="00B25244"/>
    <w:rsid w:val="00B40D69"/>
    <w:rsid w:val="00B61720"/>
    <w:rsid w:val="00B75A84"/>
    <w:rsid w:val="00BA72B0"/>
    <w:rsid w:val="00BC443B"/>
    <w:rsid w:val="00BE467B"/>
    <w:rsid w:val="00BE6148"/>
    <w:rsid w:val="00BF270F"/>
    <w:rsid w:val="00BF371B"/>
    <w:rsid w:val="00C1249D"/>
    <w:rsid w:val="00C42E82"/>
    <w:rsid w:val="00C4442C"/>
    <w:rsid w:val="00C453B3"/>
    <w:rsid w:val="00C657CE"/>
    <w:rsid w:val="00C67F6C"/>
    <w:rsid w:val="00C718AD"/>
    <w:rsid w:val="00C7345D"/>
    <w:rsid w:val="00CD00CD"/>
    <w:rsid w:val="00CE78BF"/>
    <w:rsid w:val="00CF0B9A"/>
    <w:rsid w:val="00CF3E01"/>
    <w:rsid w:val="00CF557D"/>
    <w:rsid w:val="00D37452"/>
    <w:rsid w:val="00D44243"/>
    <w:rsid w:val="00D4426B"/>
    <w:rsid w:val="00D5546A"/>
    <w:rsid w:val="00D65B23"/>
    <w:rsid w:val="00D735D1"/>
    <w:rsid w:val="00D74E8C"/>
    <w:rsid w:val="00D912AD"/>
    <w:rsid w:val="00DA1C4D"/>
    <w:rsid w:val="00DB66F8"/>
    <w:rsid w:val="00DF6DF7"/>
    <w:rsid w:val="00E066E7"/>
    <w:rsid w:val="00E12A98"/>
    <w:rsid w:val="00E15A6F"/>
    <w:rsid w:val="00E23607"/>
    <w:rsid w:val="00E66F9D"/>
    <w:rsid w:val="00E91941"/>
    <w:rsid w:val="00E95102"/>
    <w:rsid w:val="00EB15C6"/>
    <w:rsid w:val="00ED660E"/>
    <w:rsid w:val="00ED7ABE"/>
    <w:rsid w:val="00EF012F"/>
    <w:rsid w:val="00EF6147"/>
    <w:rsid w:val="00F0304D"/>
    <w:rsid w:val="00F1135B"/>
    <w:rsid w:val="00F4281B"/>
    <w:rsid w:val="00F4434B"/>
    <w:rsid w:val="00F656B4"/>
    <w:rsid w:val="00F73287"/>
    <w:rsid w:val="00F76D97"/>
    <w:rsid w:val="00FB5B3C"/>
    <w:rsid w:val="00FC7C8E"/>
    <w:rsid w:val="00FD615D"/>
    <w:rsid w:val="00FD6A8F"/>
    <w:rsid w:val="00FE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2056F"/>
  <w15:chartTrackingRefBased/>
  <w15:docId w15:val="{B9F0A5DD-E5BB-471E-9174-8087BD64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731A7"/>
  </w:style>
  <w:style w:type="paragraph" w:styleId="Antrat1">
    <w:name w:val="heading 1"/>
    <w:basedOn w:val="prastasis"/>
    <w:next w:val="prastasis"/>
    <w:link w:val="Antrat1Diagrama"/>
    <w:uiPriority w:val="9"/>
    <w:qFormat/>
    <w:rsid w:val="00574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74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74F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74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74F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74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74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74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74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74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74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74F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74F3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74F3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74F3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74F3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74F3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74F3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74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74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74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74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74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74F3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74F3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74F3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74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74F3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74F3C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873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CD00CD"/>
    <w:rPr>
      <w:rFonts w:ascii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2A5732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A5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1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almantas.giraitis@kalvarija.l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26C54-6806-4EC6-A59C-13F431338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3861</Words>
  <Characters>2202</Characters>
  <Application>Microsoft Office Word</Application>
  <DocSecurity>4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Dainutė Sinkevičienė</dc:creator>
  <cp:keywords/>
  <dc:description/>
  <cp:lastModifiedBy>Sadutė Arcišauskė</cp:lastModifiedBy>
  <cp:revision>2</cp:revision>
  <cp:lastPrinted>2026-04-17T07:11:00Z</cp:lastPrinted>
  <dcterms:created xsi:type="dcterms:W3CDTF">2026-10-23T08:01:00Z</dcterms:created>
  <dcterms:modified xsi:type="dcterms:W3CDTF">2026-10-23T08:01:00Z</dcterms:modified>
</cp:coreProperties>
</file>