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67D55225" w:rsidR="00AA663F" w:rsidRPr="00A41747" w:rsidRDefault="00AA663F" w:rsidP="00AA663F">
      <w:pPr>
        <w:suppressAutoHyphens/>
        <w:jc w:val="both"/>
        <w:textAlignment w:val="baseline"/>
        <w:rPr>
          <w:b/>
          <w:bCs/>
          <w:szCs w:val="24"/>
          <w:shd w:val="clear" w:color="auto" w:fill="FFFFFF"/>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275623">
        <w:rPr>
          <w:b/>
          <w:bCs/>
          <w:szCs w:val="24"/>
          <w:lang w:eastAsia="lt-LT"/>
        </w:rPr>
        <w:t>D</w:t>
      </w:r>
      <w:r w:rsidR="00275623" w:rsidRPr="00275623">
        <w:rPr>
          <w:b/>
          <w:bCs/>
          <w:szCs w:val="24"/>
          <w:lang w:eastAsia="lt-LT"/>
        </w:rPr>
        <w:t>ėl nevyriausybinių organizacijų veiklos stiprinimo 2026–2028 metų veiksmų plano 2.1.1 priemonės „</w:t>
      </w:r>
      <w:r w:rsidR="00275623">
        <w:rPr>
          <w:b/>
          <w:bCs/>
          <w:szCs w:val="24"/>
          <w:lang w:eastAsia="lt-LT"/>
        </w:rPr>
        <w:t>S</w:t>
      </w:r>
      <w:r w:rsidR="00275623" w:rsidRPr="00275623">
        <w:rPr>
          <w:b/>
          <w:bCs/>
          <w:szCs w:val="24"/>
          <w:lang w:eastAsia="lt-LT"/>
        </w:rPr>
        <w:t xml:space="preserve">tiprinti bendruomeninę veiklą savivaldybėse“ įgyvendinimo </w:t>
      </w:r>
      <w:r w:rsidR="00275623">
        <w:rPr>
          <w:b/>
          <w:bCs/>
          <w:szCs w:val="24"/>
          <w:lang w:eastAsia="lt-LT"/>
        </w:rPr>
        <w:t>K</w:t>
      </w:r>
      <w:r w:rsidR="00275623" w:rsidRPr="00275623">
        <w:rPr>
          <w:b/>
          <w:bCs/>
          <w:szCs w:val="24"/>
          <w:lang w:eastAsia="lt-LT"/>
        </w:rPr>
        <w:t>alvarijos savivaldybėje tvarkos aprašo tvirtinimo</w:t>
      </w:r>
      <w:r w:rsidR="00275623">
        <w:rPr>
          <w:b/>
          <w:bCs/>
          <w:szCs w:val="24"/>
          <w:shd w:val="clear" w:color="auto" w:fill="FFFFFF"/>
        </w:rPr>
        <w:t>“</w:t>
      </w:r>
    </w:p>
    <w:p w14:paraId="01877A7F" w14:textId="1BDB2CBA"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275623">
        <w:rPr>
          <w:szCs w:val="24"/>
          <w:shd w:val="clear" w:color="auto" w:fill="FFFFFF"/>
        </w:rPr>
        <w:t>Ekonominės plėtros ir investicijų</w:t>
      </w:r>
      <w:r w:rsidR="008D3EA5">
        <w:rPr>
          <w:szCs w:val="24"/>
          <w:shd w:val="clear" w:color="auto" w:fill="FFFFFF"/>
        </w:rPr>
        <w:t xml:space="preserve"> </w:t>
      </w:r>
      <w:r w:rsidR="00A41747">
        <w:rPr>
          <w:szCs w:val="24"/>
          <w:shd w:val="clear" w:color="auto" w:fill="FFFFFF"/>
        </w:rPr>
        <w:t xml:space="preserve">skyriaus vyr. specialistė </w:t>
      </w:r>
      <w:r w:rsidR="00275623">
        <w:rPr>
          <w:szCs w:val="24"/>
          <w:shd w:val="clear" w:color="auto" w:fill="FFFFFF"/>
        </w:rPr>
        <w:t>Liveta</w:t>
      </w:r>
      <w:r w:rsidR="008D3EA5">
        <w:rPr>
          <w:szCs w:val="24"/>
          <w:shd w:val="clear" w:color="auto" w:fill="FFFFFF"/>
        </w:rPr>
        <w:t xml:space="preserve"> </w:t>
      </w:r>
      <w:r w:rsidR="00275623">
        <w:rPr>
          <w:szCs w:val="24"/>
          <w:shd w:val="clear" w:color="auto" w:fill="FFFFFF"/>
        </w:rPr>
        <w:t>Jonušienė</w:t>
      </w:r>
      <w:r w:rsidR="008D3EA5">
        <w:rPr>
          <w:szCs w:val="24"/>
          <w:shd w:val="clear" w:color="auto" w:fill="FFFFFF"/>
        </w:rPr>
        <w:t xml:space="preserve">, el. p. </w:t>
      </w:r>
      <w:hyperlink r:id="rId6" w:history="1">
        <w:r w:rsidR="00275623" w:rsidRPr="00A91C0F">
          <w:rPr>
            <w:rStyle w:val="Hipersaitas"/>
            <w:szCs w:val="24"/>
            <w:shd w:val="clear" w:color="auto" w:fill="FFFFFF"/>
          </w:rPr>
          <w:t>Liveta.Jonusiene@kalvarija.lt</w:t>
        </w:r>
      </w:hyperlink>
      <w:r w:rsidR="008D3EA5">
        <w:rPr>
          <w:szCs w:val="24"/>
          <w:shd w:val="clear" w:color="auto" w:fill="FFFFFF"/>
        </w:rPr>
        <w:t xml:space="preserve"> , tel. Nr. 0</w:t>
      </w:r>
      <w:r w:rsidR="00275623">
        <w:rPr>
          <w:szCs w:val="24"/>
          <w:shd w:val="clear" w:color="auto" w:fill="FFFFFF"/>
        </w:rPr>
        <w:t> </w:t>
      </w:r>
      <w:r w:rsidR="008D3EA5">
        <w:rPr>
          <w:szCs w:val="24"/>
          <w:shd w:val="clear" w:color="auto" w:fill="FFFFFF"/>
        </w:rPr>
        <w:t>6</w:t>
      </w:r>
      <w:r w:rsidR="00275623">
        <w:rPr>
          <w:szCs w:val="24"/>
          <w:shd w:val="clear" w:color="auto" w:fill="FFFFFF"/>
        </w:rPr>
        <w:t>50 25 617</w:t>
      </w:r>
      <w:r w:rsidR="008D3EA5">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2B15937B" w:rsidR="00AA663F" w:rsidRDefault="0021496B" w:rsidP="00CD206B">
            <w:pPr>
              <w:suppressAutoHyphens/>
              <w:textAlignment w:val="baseline"/>
              <w:rPr>
                <w:szCs w:val="24"/>
                <w:lang w:eastAsia="lt-LT"/>
              </w:rPr>
            </w:pPr>
            <w:r>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7E6ADF6" w:rsidR="00AA663F" w:rsidRDefault="0021496B" w:rsidP="00CD206B">
            <w:pPr>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F812CA2" w:rsidR="00AA663F" w:rsidRPr="00952B9D" w:rsidRDefault="0021496B" w:rsidP="00CD206B">
            <w:pPr>
              <w:suppressAutoHyphens/>
              <w:textAlignment w:val="baseline"/>
              <w:rPr>
                <w:bCs/>
                <w:szCs w:val="24"/>
                <w:lang w:eastAsia="lt-LT"/>
              </w:rPr>
            </w:pPr>
            <w:r w:rsidRPr="0021496B">
              <w:rPr>
                <w:bCs/>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0B4FE3CD" w:rsidR="00AA663F" w:rsidRPr="00952B9D" w:rsidRDefault="0021496B" w:rsidP="00CD206B">
            <w:pPr>
              <w:suppressAutoHyphens/>
              <w:textAlignment w:val="baseline"/>
              <w:rPr>
                <w:iCs/>
                <w:szCs w:val="24"/>
                <w:lang w:eastAsia="lt-LT"/>
              </w:rPr>
            </w:pPr>
            <w:r w:rsidRPr="0021496B">
              <w:rPr>
                <w:iCs/>
                <w:szCs w:val="24"/>
                <w:lang w:eastAsia="lt-LT"/>
              </w:rPr>
              <w:lastRenderedPageBreak/>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528552F1" w:rsidR="00C059B7" w:rsidRDefault="0021496B" w:rsidP="009B4BB5">
            <w:pPr>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419188E8" w:rsidR="00AA663F" w:rsidRDefault="0021496B" w:rsidP="00CD206B">
            <w:pPr>
              <w:keepNext/>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6E6811E" w:rsidR="00AA663F" w:rsidRDefault="0021496B" w:rsidP="00CD206B">
            <w:pPr>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681EE0AF" w:rsidR="00AA663F" w:rsidRPr="00EF3EAF" w:rsidRDefault="0021496B" w:rsidP="00CD206B">
            <w:pPr>
              <w:suppressAutoHyphens/>
              <w:textAlignment w:val="baseline"/>
              <w:rPr>
                <w:bCs/>
                <w:szCs w:val="24"/>
                <w:lang w:eastAsia="lt-LT"/>
              </w:rPr>
            </w:pPr>
            <w:r w:rsidRPr="0021496B">
              <w:rPr>
                <w:bCs/>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67B6EF64" w:rsidR="00AA663F" w:rsidRDefault="0021496B" w:rsidP="00CD206B">
            <w:pPr>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32C089E3" w:rsidR="00AA663F" w:rsidRDefault="0021496B" w:rsidP="00CD206B">
            <w:pPr>
              <w:suppressAutoHyphens/>
              <w:textAlignment w:val="baseline"/>
              <w:rPr>
                <w:szCs w:val="24"/>
                <w:lang w:eastAsia="lt-LT"/>
              </w:rPr>
            </w:pPr>
            <w:r w:rsidRPr="0021496B">
              <w:rPr>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6EC807CF" w:rsidR="00AA663F" w:rsidRPr="00745673" w:rsidRDefault="0021496B" w:rsidP="00CD206B">
            <w:pPr>
              <w:keepNext/>
              <w:suppressAutoHyphens/>
              <w:textAlignment w:val="baseline"/>
              <w:rPr>
                <w:bCs/>
                <w:szCs w:val="24"/>
                <w:lang w:eastAsia="lt-LT"/>
              </w:rPr>
            </w:pPr>
            <w:r w:rsidRPr="0021496B">
              <w:rPr>
                <w:bCs/>
                <w:szCs w:val="24"/>
                <w:lang w:eastAsia="lt-LT"/>
              </w:rPr>
              <w:t>Kriterijus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4E96C325" w:rsidR="00AA663F" w:rsidRDefault="0021496B"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1C7464E6" w:rsidR="00A355D4" w:rsidRDefault="00275623" w:rsidP="00CE794F">
            <w:pPr>
              <w:suppressAutoHyphens/>
              <w:textAlignment w:val="baseline"/>
              <w:rPr>
                <w:szCs w:val="24"/>
                <w:shd w:val="clear" w:color="auto" w:fill="FFFFFF"/>
              </w:rPr>
            </w:pPr>
            <w:r>
              <w:rPr>
                <w:szCs w:val="24"/>
                <w:shd w:val="clear" w:color="auto" w:fill="FFFFFF"/>
              </w:rPr>
              <w:t>Ekonominės plėtros ir investicijų</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23C14EDE" w:rsidR="00603F9B" w:rsidRDefault="00207487" w:rsidP="00CE794F">
            <w:pPr>
              <w:suppressAutoHyphens/>
              <w:textAlignment w:val="baseline"/>
              <w:rPr>
                <w:szCs w:val="24"/>
                <w:lang w:eastAsia="lt-LT"/>
              </w:rPr>
            </w:pPr>
            <w:r>
              <w:rPr>
                <w:szCs w:val="24"/>
                <w:lang w:eastAsia="lt-LT"/>
              </w:rPr>
              <w:t xml:space="preserve">                                   </w:t>
            </w:r>
            <w:r w:rsidR="00275623">
              <w:rPr>
                <w:szCs w:val="24"/>
                <w:lang w:eastAsia="lt-LT"/>
              </w:rPr>
              <w:t xml:space="preserve">     </w:t>
            </w:r>
            <w:r>
              <w:rPr>
                <w:szCs w:val="24"/>
                <w:lang w:eastAsia="lt-LT"/>
              </w:rPr>
              <w:t xml:space="preserve">  </w:t>
            </w:r>
            <w:r w:rsidR="00275623">
              <w:rPr>
                <w:szCs w:val="24"/>
                <w:lang w:eastAsia="lt-LT"/>
              </w:rPr>
              <w:t>Liveta Jonušienė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2C8BCCF1"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310C86">
              <w:rPr>
                <w:szCs w:val="24"/>
                <w:lang w:eastAsia="lt-LT"/>
              </w:rPr>
              <w:t>5</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9270" w14:textId="77777777" w:rsidR="00B02904" w:rsidRDefault="00B02904">
      <w:r>
        <w:separator/>
      </w:r>
    </w:p>
  </w:endnote>
  <w:endnote w:type="continuationSeparator" w:id="0">
    <w:p w14:paraId="5DC65721" w14:textId="77777777" w:rsidR="00B02904" w:rsidRDefault="00B0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F3E8" w14:textId="77777777" w:rsidR="00B02904" w:rsidRDefault="00B02904">
      <w:r>
        <w:separator/>
      </w:r>
    </w:p>
  </w:footnote>
  <w:footnote w:type="continuationSeparator" w:id="0">
    <w:p w14:paraId="69233901" w14:textId="77777777" w:rsidR="00B02904" w:rsidRDefault="00B0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1496B"/>
    <w:rsid w:val="00275623"/>
    <w:rsid w:val="002D429F"/>
    <w:rsid w:val="002D7210"/>
    <w:rsid w:val="002F40E3"/>
    <w:rsid w:val="002F68F6"/>
    <w:rsid w:val="00310C86"/>
    <w:rsid w:val="00381E31"/>
    <w:rsid w:val="00396971"/>
    <w:rsid w:val="003C6EDA"/>
    <w:rsid w:val="003F6F5F"/>
    <w:rsid w:val="00425733"/>
    <w:rsid w:val="00430A49"/>
    <w:rsid w:val="0043437C"/>
    <w:rsid w:val="00447279"/>
    <w:rsid w:val="00460BF9"/>
    <w:rsid w:val="00464188"/>
    <w:rsid w:val="004E68A9"/>
    <w:rsid w:val="00553A55"/>
    <w:rsid w:val="00591939"/>
    <w:rsid w:val="005C7085"/>
    <w:rsid w:val="005E6098"/>
    <w:rsid w:val="006017D4"/>
    <w:rsid w:val="00603F9B"/>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91969"/>
    <w:rsid w:val="00AA663F"/>
    <w:rsid w:val="00AF4AC2"/>
    <w:rsid w:val="00B02904"/>
    <w:rsid w:val="00B41BB1"/>
    <w:rsid w:val="00B5280B"/>
    <w:rsid w:val="00BD25CD"/>
    <w:rsid w:val="00BE3CDC"/>
    <w:rsid w:val="00BF22F6"/>
    <w:rsid w:val="00C059B7"/>
    <w:rsid w:val="00C90C39"/>
    <w:rsid w:val="00CE78ED"/>
    <w:rsid w:val="00D02A28"/>
    <w:rsid w:val="00D97377"/>
    <w:rsid w:val="00DA6B3E"/>
    <w:rsid w:val="00E243DF"/>
    <w:rsid w:val="00EA6F02"/>
    <w:rsid w:val="00EB5D75"/>
    <w:rsid w:val="00EF21CE"/>
    <w:rsid w:val="00F85253"/>
    <w:rsid w:val="00FA0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veta.Jonus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5</Pages>
  <Words>4740</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29</cp:revision>
  <dcterms:created xsi:type="dcterms:W3CDTF">2025-10-02T11:21:00Z</dcterms:created>
  <dcterms:modified xsi:type="dcterms:W3CDTF">2026-06-05T11:47:00Z</dcterms:modified>
</cp:coreProperties>
</file>