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64C87D52"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2E2D9E">
        <w:rPr>
          <w:b/>
          <w:bCs/>
          <w:szCs w:val="24"/>
          <w:lang w:eastAsia="lt-LT"/>
        </w:rPr>
        <w:t>D</w:t>
      </w:r>
      <w:r w:rsidR="002E2D9E" w:rsidRPr="002E2D9E">
        <w:rPr>
          <w:b/>
          <w:bCs/>
          <w:szCs w:val="24"/>
          <w:lang w:eastAsia="lt-LT"/>
        </w:rPr>
        <w:t xml:space="preserve">ėl valstybinės žemės nuomos mokesčio lengvatos valstybinės žemės sklypams, išnuomotiems be aukciono statiniams, nurodytiems </w:t>
      </w:r>
      <w:r w:rsidR="002E2D9E">
        <w:rPr>
          <w:b/>
          <w:bCs/>
          <w:szCs w:val="24"/>
          <w:lang w:eastAsia="lt-LT"/>
        </w:rPr>
        <w:t>Li</w:t>
      </w:r>
      <w:r w:rsidR="002E2D9E" w:rsidRPr="002E2D9E">
        <w:rPr>
          <w:b/>
          <w:bCs/>
          <w:szCs w:val="24"/>
          <w:lang w:eastAsia="lt-LT"/>
        </w:rPr>
        <w:t xml:space="preserve">etuvos </w:t>
      </w:r>
      <w:r w:rsidR="002E2D9E">
        <w:rPr>
          <w:b/>
          <w:bCs/>
          <w:szCs w:val="24"/>
          <w:lang w:eastAsia="lt-LT"/>
        </w:rPr>
        <w:t>R</w:t>
      </w:r>
      <w:r w:rsidR="002E2D9E" w:rsidRPr="002E2D9E">
        <w:rPr>
          <w:b/>
          <w:bCs/>
          <w:szCs w:val="24"/>
          <w:lang w:eastAsia="lt-LT"/>
        </w:rPr>
        <w:t xml:space="preserve">espublikos žemės įstatymo 10 straipsnio 7 dalies 1 ir 2 punktuose, eksploatuoti ir atsinaujinančių išteklių energetikos plėtros projektams, nurodytiems </w:t>
      </w:r>
      <w:r w:rsidR="002E2D9E">
        <w:rPr>
          <w:b/>
          <w:bCs/>
          <w:szCs w:val="24"/>
          <w:lang w:eastAsia="lt-LT"/>
        </w:rPr>
        <w:t>L</w:t>
      </w:r>
      <w:r w:rsidR="002E2D9E" w:rsidRPr="002E2D9E">
        <w:rPr>
          <w:b/>
          <w:bCs/>
          <w:szCs w:val="24"/>
          <w:lang w:eastAsia="lt-LT"/>
        </w:rPr>
        <w:t xml:space="preserve">ietuvos </w:t>
      </w:r>
      <w:r w:rsidR="002E2D9E">
        <w:rPr>
          <w:b/>
          <w:bCs/>
          <w:szCs w:val="24"/>
          <w:lang w:eastAsia="lt-LT"/>
        </w:rPr>
        <w:t>R</w:t>
      </w:r>
      <w:r w:rsidR="002E2D9E" w:rsidRPr="002E2D9E">
        <w:rPr>
          <w:b/>
          <w:bCs/>
          <w:szCs w:val="24"/>
          <w:lang w:eastAsia="lt-LT"/>
        </w:rPr>
        <w:t>espublikos žemės įstatymo 10 straipsnio 7 dalies 3 punkte, įgyvendinti nustatymo tvarkos aprašo patvirtinimo</w:t>
      </w:r>
      <w:r w:rsidR="002E2D9E">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491E7201" w:rsidR="00AA663F" w:rsidRDefault="009F7328"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266BD034" w:rsidR="00AA663F" w:rsidRDefault="009F7328" w:rsidP="00CD206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53A10D01" w:rsidR="00AA663F" w:rsidRDefault="002E2D9E" w:rsidP="00CD206B">
            <w:pPr>
              <w:suppressAutoHyphens/>
              <w:textAlignment w:val="baseline"/>
              <w:rPr>
                <w:szCs w:val="24"/>
                <w:lang w:eastAsia="lt-LT"/>
              </w:rPr>
            </w:pPr>
            <w:r w:rsidRPr="002E2D9E">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78F6A31" w:rsidR="00AA663F" w:rsidRPr="00EF3EAF" w:rsidRDefault="00BD4F39" w:rsidP="00CD206B">
            <w:pPr>
              <w:suppressAutoHyphens/>
              <w:textAlignment w:val="baseline"/>
              <w:rPr>
                <w:bCs/>
                <w:szCs w:val="24"/>
                <w:lang w:eastAsia="lt-LT"/>
              </w:rPr>
            </w:pPr>
            <w:r w:rsidRPr="00BD4F39">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4BF057A3" w:rsidR="00AA663F" w:rsidRDefault="00E45A0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F9ADC9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435BC37B" w:rsidR="00AA663F" w:rsidRPr="00745673" w:rsidRDefault="00A42A3E" w:rsidP="00CD206B">
            <w:pPr>
              <w:keepNext/>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DF13CAB"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E45A00">
              <w:rPr>
                <w:szCs w:val="24"/>
                <w:lang w:eastAsia="lt-LT"/>
              </w:rPr>
              <w:t>4</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55E0" w14:textId="77777777" w:rsidR="00754736" w:rsidRDefault="00754736">
      <w:r>
        <w:separator/>
      </w:r>
    </w:p>
  </w:endnote>
  <w:endnote w:type="continuationSeparator" w:id="0">
    <w:p w14:paraId="73F473AB" w14:textId="77777777" w:rsidR="00754736" w:rsidRDefault="0075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E89F" w14:textId="77777777" w:rsidR="00754736" w:rsidRDefault="00754736">
      <w:r>
        <w:separator/>
      </w:r>
    </w:p>
  </w:footnote>
  <w:footnote w:type="continuationSeparator" w:id="0">
    <w:p w14:paraId="33C764F4" w14:textId="77777777" w:rsidR="00754736" w:rsidRDefault="0075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E2D9E"/>
    <w:rsid w:val="002F40E3"/>
    <w:rsid w:val="002F68F6"/>
    <w:rsid w:val="00381E31"/>
    <w:rsid w:val="00396971"/>
    <w:rsid w:val="003C6EDA"/>
    <w:rsid w:val="003E69D0"/>
    <w:rsid w:val="003F6F5F"/>
    <w:rsid w:val="00425733"/>
    <w:rsid w:val="00430A49"/>
    <w:rsid w:val="0043437C"/>
    <w:rsid w:val="00460BF9"/>
    <w:rsid w:val="00464188"/>
    <w:rsid w:val="004E68A9"/>
    <w:rsid w:val="00553A55"/>
    <w:rsid w:val="00591939"/>
    <w:rsid w:val="005C7085"/>
    <w:rsid w:val="005E6098"/>
    <w:rsid w:val="006017D4"/>
    <w:rsid w:val="00603F9B"/>
    <w:rsid w:val="006214CE"/>
    <w:rsid w:val="00666578"/>
    <w:rsid w:val="00711544"/>
    <w:rsid w:val="00754736"/>
    <w:rsid w:val="007A1153"/>
    <w:rsid w:val="007C62F8"/>
    <w:rsid w:val="008A27FD"/>
    <w:rsid w:val="008B1AB3"/>
    <w:rsid w:val="008B7A14"/>
    <w:rsid w:val="008D3EA5"/>
    <w:rsid w:val="008D7B85"/>
    <w:rsid w:val="00984D73"/>
    <w:rsid w:val="009B4BB5"/>
    <w:rsid w:val="009C12CA"/>
    <w:rsid w:val="009E0C9E"/>
    <w:rsid w:val="009F7328"/>
    <w:rsid w:val="00A31AEA"/>
    <w:rsid w:val="00A355D4"/>
    <w:rsid w:val="00A41747"/>
    <w:rsid w:val="00A42A3E"/>
    <w:rsid w:val="00A91969"/>
    <w:rsid w:val="00AA663F"/>
    <w:rsid w:val="00AF4AC2"/>
    <w:rsid w:val="00B41BB1"/>
    <w:rsid w:val="00B5280B"/>
    <w:rsid w:val="00BD25CD"/>
    <w:rsid w:val="00BD355A"/>
    <w:rsid w:val="00BD4F39"/>
    <w:rsid w:val="00BE3CDC"/>
    <w:rsid w:val="00BF22F6"/>
    <w:rsid w:val="00C059B7"/>
    <w:rsid w:val="00C612CF"/>
    <w:rsid w:val="00C90C39"/>
    <w:rsid w:val="00CE78ED"/>
    <w:rsid w:val="00D02A28"/>
    <w:rsid w:val="00D97377"/>
    <w:rsid w:val="00DA6B3E"/>
    <w:rsid w:val="00E243DF"/>
    <w:rsid w:val="00E45A00"/>
    <w:rsid w:val="00EA6F02"/>
    <w:rsid w:val="00EB5D75"/>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5</Pages>
  <Words>4944</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31</cp:revision>
  <dcterms:created xsi:type="dcterms:W3CDTF">2025-10-02T11:21:00Z</dcterms:created>
  <dcterms:modified xsi:type="dcterms:W3CDTF">2026-06-04T13:45:00Z</dcterms:modified>
</cp:coreProperties>
</file>