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9620" w14:textId="77777777" w:rsidR="00700949" w:rsidRPr="00700949" w:rsidRDefault="00700949" w:rsidP="007009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Kalvarijos savivaldybės administracijos</w:t>
      </w:r>
    </w:p>
    <w:p w14:paraId="401B3D04" w14:textId="786868D1" w:rsidR="00700949" w:rsidRPr="00700949" w:rsidRDefault="00700949" w:rsidP="007009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užimtumo didinimo programos </w:t>
      </w:r>
    </w:p>
    <w:p w14:paraId="700091CD" w14:textId="148A8244" w:rsidR="00700949" w:rsidRPr="00700949" w:rsidRDefault="00700949" w:rsidP="007009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 w:rsidR="00906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įdarbinimo priemonės </w:t>
      </w:r>
      <w:r w:rsidRPr="007009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įgyvendinimo, </w:t>
      </w:r>
    </w:p>
    <w:p w14:paraId="60E64D06" w14:textId="4C4F6C61" w:rsidR="00700949" w:rsidRPr="00700949" w:rsidRDefault="00700949" w:rsidP="007009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paraiškų pateikimo ir vertinimo </w:t>
      </w:r>
    </w:p>
    <w:p w14:paraId="7E25BA37" w14:textId="401E7B80" w:rsidR="00700949" w:rsidRPr="00700949" w:rsidRDefault="00700949" w:rsidP="0070094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</w:t>
      </w:r>
      <w:r w:rsidR="00530D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bei darbdavių atrankos komisijos</w:t>
      </w:r>
    </w:p>
    <w:p w14:paraId="0865C46C" w14:textId="6C74B756" w:rsidR="00700949" w:rsidRPr="00700949" w:rsidRDefault="00700949" w:rsidP="007009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sudarymo tvarkos aprašo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2 priedas</w:t>
      </w:r>
    </w:p>
    <w:p w14:paraId="432D2133" w14:textId="77777777" w:rsidR="00700949" w:rsidRPr="00700949" w:rsidRDefault="00700949" w:rsidP="007009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_________________________________________________________________________________________________________________________________________________________________________</w:t>
      </w:r>
    </w:p>
    <w:p w14:paraId="355F83AF" w14:textId="77777777" w:rsidR="00700949" w:rsidRPr="00700949" w:rsidRDefault="00700949" w:rsidP="007009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(darbdavio pavadinimas, kodas, adresas, telefonas ir banko rekvizitai)</w:t>
      </w:r>
    </w:p>
    <w:p w14:paraId="2C4BA877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8AB98A" w14:textId="77777777" w:rsidR="00700949" w:rsidRPr="00700949" w:rsidRDefault="00700949" w:rsidP="0070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20 ___ M. LĖŠŲ POREIKIO UŽIMTUMO DIDINIMO PROGRAMOS ĮDARBINIMO PRIEMONEI ĮGYVENDINTI SĄMATA</w:t>
      </w:r>
    </w:p>
    <w:p w14:paraId="7DFCDAF1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Style w:val="Lentelstinklelis1"/>
        <w:tblW w:w="14601" w:type="dxa"/>
        <w:tblInd w:w="-5" w:type="dxa"/>
        <w:tblLook w:val="04A0" w:firstRow="1" w:lastRow="0" w:firstColumn="1" w:lastColumn="0" w:noHBand="0" w:noVBand="1"/>
      </w:tblPr>
      <w:tblGrid>
        <w:gridCol w:w="984"/>
        <w:gridCol w:w="1334"/>
        <w:gridCol w:w="2218"/>
        <w:gridCol w:w="1454"/>
        <w:gridCol w:w="1787"/>
        <w:gridCol w:w="2288"/>
        <w:gridCol w:w="1284"/>
        <w:gridCol w:w="1834"/>
        <w:gridCol w:w="1418"/>
      </w:tblGrid>
      <w:tr w:rsidR="00700949" w:rsidRPr="00700949" w14:paraId="621C0AFA" w14:textId="77777777" w:rsidTr="00C63DC7">
        <w:trPr>
          <w:trHeight w:val="2632"/>
        </w:trPr>
        <w:tc>
          <w:tcPr>
            <w:tcW w:w="984" w:type="dxa"/>
          </w:tcPr>
          <w:p w14:paraId="68683A79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20</w:t>
            </w:r>
            <w:r w:rsidRPr="00700949">
              <w:rPr>
                <w:rFonts w:ascii="Times New Roman" w:eastAsia="Calibri" w:hAnsi="Times New Roman" w:cs="Times New Roman"/>
              </w:rPr>
              <w:softHyphen/>
              <w:t>__ m.</w:t>
            </w:r>
          </w:p>
          <w:p w14:paraId="01981598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00949">
              <w:rPr>
                <w:rFonts w:ascii="Times New Roman" w:eastAsia="Calibri" w:hAnsi="Times New Roman" w:cs="Times New Roman"/>
              </w:rPr>
              <w:t>mėn</w:t>
            </w:r>
            <w:proofErr w:type="spellEnd"/>
            <w:r w:rsidRPr="0070094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34" w:type="dxa"/>
          </w:tcPr>
          <w:p w14:paraId="42810F5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Darbdaviui kompensuo-jama mėnesio darbo užmokesčio suma vienam asmeniui (Vdu), Eur</w:t>
            </w:r>
          </w:p>
        </w:tc>
        <w:tc>
          <w:tcPr>
            <w:tcW w:w="2218" w:type="dxa"/>
          </w:tcPr>
          <w:p w14:paraId="6C3602AC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Darbdaviui kompensuojama mėnesio privalomojo socialinio draudimo įmokų suma vienam asmeniui, apskaičiuota nuo kompensuojamo darbo užmokesčio sumos (Vsd), Eur</w:t>
            </w:r>
          </w:p>
        </w:tc>
        <w:tc>
          <w:tcPr>
            <w:tcW w:w="1454" w:type="dxa"/>
          </w:tcPr>
          <w:p w14:paraId="6F118122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Vidutinė</w:t>
            </w:r>
          </w:p>
          <w:p w14:paraId="0D93F0E9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vieno dalyvaujan-čio Programoje dirbančio asmens darbo trukmė (Tv), mėnesiais</w:t>
            </w:r>
          </w:p>
        </w:tc>
        <w:tc>
          <w:tcPr>
            <w:tcW w:w="1787" w:type="dxa"/>
          </w:tcPr>
          <w:p w14:paraId="7F8DE259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Darbdaviui kompensuojama</w:t>
            </w:r>
          </w:p>
          <w:p w14:paraId="01316A0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piniginė kompensacija už</w:t>
            </w:r>
          </w:p>
          <w:p w14:paraId="5FBCF4B1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nepanaudotas atostogas vienam asmeniui (Vk), Eur</w:t>
            </w:r>
          </w:p>
        </w:tc>
        <w:tc>
          <w:tcPr>
            <w:tcW w:w="2288" w:type="dxa"/>
          </w:tcPr>
          <w:p w14:paraId="6F0410F3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Darbdaviui kompensuojama prival. soc. draudimo įmokų suma vienam asmeniui, apsk. nuo</w:t>
            </w:r>
          </w:p>
          <w:p w14:paraId="0A0B401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piniginės komp. už</w:t>
            </w:r>
          </w:p>
          <w:p w14:paraId="6CA6E8CE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nepanaudotas atostogas sumos (Vksd), Eur</w:t>
            </w:r>
          </w:p>
        </w:tc>
        <w:tc>
          <w:tcPr>
            <w:tcW w:w="1284" w:type="dxa"/>
          </w:tcPr>
          <w:p w14:paraId="5A3E0BFD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Progno-zuojamas</w:t>
            </w:r>
          </w:p>
          <w:p w14:paraId="195ECB2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dirbančių Progra-moje asmenų skaičius (xIa)</w:t>
            </w:r>
          </w:p>
        </w:tc>
        <w:tc>
          <w:tcPr>
            <w:tcW w:w="1834" w:type="dxa"/>
          </w:tcPr>
          <w:p w14:paraId="64A402EF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Lėšų poreikis kompensaci-</w:t>
            </w:r>
          </w:p>
          <w:p w14:paraId="03118962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 xml:space="preserve">joms darbdaviui </w:t>
            </w:r>
          </w:p>
          <w:p w14:paraId="52D0200F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Vkd, Eur ((Vdu+Vsd)x</w:t>
            </w:r>
          </w:p>
          <w:p w14:paraId="156AC6C8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(Tv)+</w:t>
            </w:r>
          </w:p>
          <w:p w14:paraId="3C589D48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700949">
              <w:rPr>
                <w:rFonts w:ascii="Times New Roman" w:eastAsia="Calibri" w:hAnsi="Times New Roman" w:cs="Times New Roman"/>
              </w:rPr>
              <w:t>Vk+Vksd</w:t>
            </w:r>
            <w:proofErr w:type="spellEnd"/>
            <w:r w:rsidRPr="00700949">
              <w:rPr>
                <w:rFonts w:ascii="Times New Roman" w:eastAsia="Calibri" w:hAnsi="Times New Roman" w:cs="Times New Roman"/>
              </w:rPr>
              <w:t>))</w:t>
            </w:r>
            <w:proofErr w:type="spellStart"/>
            <w:r w:rsidRPr="00700949">
              <w:rPr>
                <w:rFonts w:ascii="Times New Roman" w:eastAsia="Calibri" w:hAnsi="Times New Roman" w:cs="Times New Roman"/>
              </w:rPr>
              <w:t>xIa</w:t>
            </w:r>
            <w:proofErr w:type="spellEnd"/>
          </w:p>
        </w:tc>
        <w:tc>
          <w:tcPr>
            <w:tcW w:w="1418" w:type="dxa"/>
          </w:tcPr>
          <w:p w14:paraId="2E969698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700949">
              <w:rPr>
                <w:rFonts w:ascii="Times New Roman" w:eastAsia="Calibri" w:hAnsi="Times New Roman" w:cs="Times New Roman"/>
                <w:lang w:val="pt-PT"/>
              </w:rPr>
              <w:t>Darbdaviams savivaldybės kompensuo-jama suma</w:t>
            </w:r>
          </w:p>
        </w:tc>
      </w:tr>
      <w:tr w:rsidR="00700949" w:rsidRPr="00700949" w14:paraId="7C61D606" w14:textId="77777777" w:rsidTr="00C63DC7">
        <w:tc>
          <w:tcPr>
            <w:tcW w:w="984" w:type="dxa"/>
          </w:tcPr>
          <w:p w14:paraId="68DDF6C7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34" w:type="dxa"/>
          </w:tcPr>
          <w:p w14:paraId="265127F5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18" w:type="dxa"/>
          </w:tcPr>
          <w:p w14:paraId="1276988E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54" w:type="dxa"/>
          </w:tcPr>
          <w:p w14:paraId="6AC73C0D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87" w:type="dxa"/>
          </w:tcPr>
          <w:p w14:paraId="7857AEF6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88" w:type="dxa"/>
          </w:tcPr>
          <w:p w14:paraId="56E01777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84" w:type="dxa"/>
          </w:tcPr>
          <w:p w14:paraId="6DF1130F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34" w:type="dxa"/>
          </w:tcPr>
          <w:p w14:paraId="547516B1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</w:tcPr>
          <w:p w14:paraId="2AF4620A" w14:textId="77777777" w:rsidR="00700949" w:rsidRPr="00700949" w:rsidRDefault="00700949" w:rsidP="007009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0949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00949" w:rsidRPr="00700949" w14:paraId="545024B8" w14:textId="77777777" w:rsidTr="00C63DC7">
        <w:tc>
          <w:tcPr>
            <w:tcW w:w="984" w:type="dxa"/>
          </w:tcPr>
          <w:p w14:paraId="505C8D74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4" w:type="dxa"/>
          </w:tcPr>
          <w:p w14:paraId="09AB7CED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8" w:type="dxa"/>
          </w:tcPr>
          <w:p w14:paraId="12E44526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</w:tcPr>
          <w:p w14:paraId="5A3D8D5B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</w:tcPr>
          <w:p w14:paraId="0664D200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8" w:type="dxa"/>
          </w:tcPr>
          <w:p w14:paraId="64D8F9B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14:paraId="72F1497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2D9BF522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14:paraId="5317D4EB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0949" w:rsidRPr="00700949" w14:paraId="5A38F7FF" w14:textId="77777777" w:rsidTr="00C63DC7">
        <w:tc>
          <w:tcPr>
            <w:tcW w:w="984" w:type="dxa"/>
          </w:tcPr>
          <w:p w14:paraId="219D8F8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4" w:type="dxa"/>
          </w:tcPr>
          <w:p w14:paraId="3497B1A4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8" w:type="dxa"/>
          </w:tcPr>
          <w:p w14:paraId="3A86AFA1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</w:tcPr>
          <w:p w14:paraId="5C0C7F2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</w:tcPr>
          <w:p w14:paraId="667759A1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8" w:type="dxa"/>
          </w:tcPr>
          <w:p w14:paraId="0BB65A7F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14:paraId="6DBA67E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23317B8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14:paraId="3C5D169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0949" w:rsidRPr="00700949" w14:paraId="1AA1FD18" w14:textId="77777777" w:rsidTr="00C63DC7">
        <w:tc>
          <w:tcPr>
            <w:tcW w:w="984" w:type="dxa"/>
          </w:tcPr>
          <w:p w14:paraId="568EDA9C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00949">
              <w:rPr>
                <w:rFonts w:ascii="Times New Roman" w:eastAsia="Calibri" w:hAnsi="Times New Roman" w:cs="Times New Roman"/>
              </w:rPr>
              <w:t>Iš</w:t>
            </w:r>
            <w:proofErr w:type="spellEnd"/>
            <w:r w:rsidRPr="0070094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0949">
              <w:rPr>
                <w:rFonts w:ascii="Times New Roman" w:eastAsia="Calibri" w:hAnsi="Times New Roman" w:cs="Times New Roman"/>
              </w:rPr>
              <w:t>viso</w:t>
            </w:r>
            <w:proofErr w:type="spellEnd"/>
          </w:p>
        </w:tc>
        <w:tc>
          <w:tcPr>
            <w:tcW w:w="1334" w:type="dxa"/>
          </w:tcPr>
          <w:p w14:paraId="41657EDE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8" w:type="dxa"/>
          </w:tcPr>
          <w:p w14:paraId="6DC0EF93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</w:tcPr>
          <w:p w14:paraId="1DB3CDF2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</w:tcPr>
          <w:p w14:paraId="15F073FD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8" w:type="dxa"/>
          </w:tcPr>
          <w:p w14:paraId="449E77CB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</w:tcPr>
          <w:p w14:paraId="0E667A25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0C68974A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14:paraId="2380AE0D" w14:textId="77777777" w:rsidR="00700949" w:rsidRPr="00700949" w:rsidRDefault="00700949" w:rsidP="0070094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377496D" w14:textId="77777777" w:rsidR="00700949" w:rsidRPr="00700949" w:rsidRDefault="00700949" w:rsidP="007009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Pastaba.</w:t>
      </w:r>
      <w:r w:rsidRPr="00700949">
        <w:rPr>
          <w:rFonts w:ascii="Times New Roman" w:eastAsia="Times New Roman" w:hAnsi="Times New Roman" w:cs="Times New Roman"/>
          <w:kern w:val="0"/>
          <w14:ligatures w14:val="none"/>
        </w:rPr>
        <w:t xml:space="preserve"> Lėšų poreikis Programos įgyvendinimo priemonei įgyvendinti apskaičiuojamas pagal formulę: </w:t>
      </w:r>
      <w:proofErr w:type="spellStart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Vkd</w:t>
      </w:r>
      <w:proofErr w:type="spellEnd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= ((</w:t>
      </w:r>
      <w:proofErr w:type="spellStart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Vdu+Vsd</w:t>
      </w:r>
      <w:proofErr w:type="spellEnd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)</w:t>
      </w:r>
      <w:proofErr w:type="spellStart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xTv</w:t>
      </w:r>
      <w:proofErr w:type="spellEnd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+(</w:t>
      </w:r>
      <w:proofErr w:type="spellStart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Vk+Vksd</w:t>
      </w:r>
      <w:proofErr w:type="spellEnd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))</w:t>
      </w:r>
      <w:proofErr w:type="spellStart"/>
      <w:r w:rsidRPr="00700949">
        <w:rPr>
          <w:rFonts w:ascii="Times New Roman" w:eastAsia="Times New Roman" w:hAnsi="Times New Roman" w:cs="Times New Roman"/>
          <w:kern w:val="0"/>
          <w14:ligatures w14:val="none"/>
        </w:rPr>
        <w:t>xla</w:t>
      </w:r>
      <w:proofErr w:type="spellEnd"/>
    </w:p>
    <w:p w14:paraId="2248ADEC" w14:textId="77777777" w:rsidR="00700949" w:rsidRPr="00700949" w:rsidRDefault="00700949" w:rsidP="00700949">
      <w:pPr>
        <w:tabs>
          <w:tab w:val="left" w:pos="613"/>
          <w:tab w:val="left" w:pos="614"/>
          <w:tab w:val="left" w:pos="993"/>
        </w:tabs>
        <w:spacing w:after="0" w:line="276" w:lineRule="auto"/>
        <w:ind w:left="613" w:firstLine="9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944E99C" w14:textId="77777777" w:rsidR="00700949" w:rsidRPr="00700949" w:rsidRDefault="00700949" w:rsidP="00700949">
      <w:pPr>
        <w:tabs>
          <w:tab w:val="left" w:pos="613"/>
          <w:tab w:val="left" w:pos="614"/>
          <w:tab w:val="left" w:pos="993"/>
        </w:tabs>
        <w:spacing w:after="0" w:line="276" w:lineRule="auto"/>
        <w:ind w:left="613" w:firstLine="96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>1.</w:t>
      </w: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Programai pasibaigus, numatomas įdarbinti</w:t>
      </w:r>
      <w:r w:rsidRPr="00700949">
        <w:rPr>
          <w:rFonts w:ascii="Times New Roman" w:eastAsia="Times New Roman" w:hAnsi="Times New Roman" w:cs="Times New Roman"/>
          <w:spacing w:val="-7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asmenų</w:t>
      </w:r>
      <w:r w:rsidRPr="00700949">
        <w:rPr>
          <w:rFonts w:ascii="Times New Roman" w:eastAsia="Times New Roman" w:hAnsi="Times New Roman" w:cs="Times New Roman"/>
          <w:spacing w:val="-2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skaičius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43C2EC53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27F10026" w14:textId="77777777" w:rsidR="00700949" w:rsidRPr="00700949" w:rsidRDefault="00700949" w:rsidP="00700949">
      <w:pPr>
        <w:spacing w:after="0" w:line="360" w:lineRule="auto"/>
        <w:ind w:left="11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PRIDEDAMA:</w:t>
      </w:r>
    </w:p>
    <w:p w14:paraId="639F7D08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788C83D4" w14:textId="77777777" w:rsidR="00700949" w:rsidRPr="00700949" w:rsidRDefault="00700949" w:rsidP="00700949">
      <w:pPr>
        <w:tabs>
          <w:tab w:val="left" w:pos="832"/>
          <w:tab w:val="left" w:pos="8138"/>
        </w:tabs>
        <w:spacing w:after="0" w:line="360" w:lineRule="auto"/>
        <w:ind w:left="567" w:right="11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>1.</w:t>
      </w: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Užimtumo didinimo programoje numatomų atlikti darbų aprašymas (tikslas, socialinė nauda vietos bendruomenei, darbų apimtys (tvarkoma  viešoji teritorija, pakelės, planuojami rezultatai</w:t>
      </w:r>
      <w:r w:rsidRPr="00700949">
        <w:rPr>
          <w:rFonts w:ascii="Times New Roman" w:eastAsia="Times New Roman" w:hAnsi="Times New Roman" w:cs="Times New Roman"/>
          <w:spacing w:val="-5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ir</w:t>
      </w:r>
      <w:r w:rsidRPr="00700949">
        <w:rPr>
          <w:rFonts w:ascii="Times New Roman" w:eastAsia="Times New Roman" w:hAnsi="Times New Roman" w:cs="Times New Roman"/>
          <w:spacing w:val="-1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kt.)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lapas (-ai).</w:t>
      </w:r>
    </w:p>
    <w:p w14:paraId="41AA59BF" w14:textId="77777777" w:rsidR="00700949" w:rsidRPr="00700949" w:rsidRDefault="00700949" w:rsidP="00700949">
      <w:pPr>
        <w:tabs>
          <w:tab w:val="left" w:pos="832"/>
          <w:tab w:val="left" w:pos="2876"/>
        </w:tabs>
        <w:spacing w:after="0" w:line="360" w:lineRule="auto"/>
        <w:ind w:left="1758" w:hanging="1191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>2.</w:t>
      </w:r>
      <w:r w:rsidRPr="00700949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Kita</w:t>
      </w:r>
      <w:r w:rsidRPr="00700949">
        <w:rPr>
          <w:rFonts w:ascii="Times New Roman" w:eastAsia="Times New Roman" w:hAnsi="Times New Roman" w:cs="Times New Roman"/>
          <w:spacing w:val="-1"/>
          <w:kern w:val="0"/>
          <w:sz w:val="24"/>
          <w:szCs w:val="20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(nurodyti)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 xml:space="preserve">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lapas (-ai).</w:t>
      </w:r>
    </w:p>
    <w:p w14:paraId="3F41C66F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666631" w14:textId="77777777" w:rsidR="00700949" w:rsidRPr="00700949" w:rsidRDefault="00700949" w:rsidP="00700949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Įmonės vadovas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(parašas)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(vardas, pavardė)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86B45C9" w14:textId="77777777" w:rsidR="00700949" w:rsidRPr="00700949" w:rsidRDefault="00700949" w:rsidP="00700949">
      <w:pPr>
        <w:spacing w:after="0" w:line="240" w:lineRule="auto"/>
        <w:ind w:left="678" w:firstLine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0FDA5" w14:textId="77777777" w:rsidR="00700949" w:rsidRPr="00700949" w:rsidRDefault="00700949" w:rsidP="00700949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Įmonės finansininkas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(parašas)</w:t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009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(vardas, pavardė)</w:t>
      </w:r>
    </w:p>
    <w:p w14:paraId="61EF83AC" w14:textId="77777777" w:rsidR="00700949" w:rsidRPr="00700949" w:rsidRDefault="00700949" w:rsidP="00700949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9B4A6E" w14:textId="77777777" w:rsidR="00700949" w:rsidRPr="00700949" w:rsidRDefault="00700949" w:rsidP="00700949">
      <w:pPr>
        <w:widowControl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833BD9" w14:textId="77777777" w:rsidR="00700949" w:rsidRPr="00700949" w:rsidRDefault="00700949" w:rsidP="0070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70094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A.V.</w:t>
      </w:r>
    </w:p>
    <w:p w14:paraId="426B6E1F" w14:textId="77777777" w:rsidR="005606BB" w:rsidRDefault="005606BB"/>
    <w:sectPr w:rsidR="005606BB" w:rsidSect="004E36C7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8D"/>
    <w:rsid w:val="004E36C7"/>
    <w:rsid w:val="00530D39"/>
    <w:rsid w:val="005606BB"/>
    <w:rsid w:val="006C128D"/>
    <w:rsid w:val="00700949"/>
    <w:rsid w:val="00906C50"/>
    <w:rsid w:val="00B3028C"/>
    <w:rsid w:val="00BA0083"/>
    <w:rsid w:val="00C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68A"/>
  <w15:chartTrackingRefBased/>
  <w15:docId w15:val="{5A45E763-2CEB-4260-B7DA-7429F09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1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1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1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1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1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1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1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1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1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12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12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12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12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12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12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1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12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12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12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12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128D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009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0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Žemaitaitienė</dc:creator>
  <cp:keywords/>
  <dc:description/>
  <cp:lastModifiedBy>Ramunė Žemaitaitienė</cp:lastModifiedBy>
  <cp:revision>8</cp:revision>
  <dcterms:created xsi:type="dcterms:W3CDTF">2026-03-18T06:56:00Z</dcterms:created>
  <dcterms:modified xsi:type="dcterms:W3CDTF">2026-03-18T06:58:00Z</dcterms:modified>
</cp:coreProperties>
</file>