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5E904" w14:textId="383222BB" w:rsidR="00195680" w:rsidRPr="00D6613E" w:rsidRDefault="00195680" w:rsidP="00D6613E">
      <w:pPr>
        <w:tabs>
          <w:tab w:val="left" w:pos="2925"/>
          <w:tab w:val="right" w:pos="9638"/>
        </w:tabs>
        <w:spacing w:after="0" w:line="240" w:lineRule="auto"/>
        <w:rPr>
          <w:rFonts w:eastAsia="Times New Roman"/>
          <w:b/>
        </w:rPr>
      </w:pPr>
      <w:r w:rsidRPr="00AB0824">
        <w:t xml:space="preserve">                                                                    </w:t>
      </w:r>
      <w:r w:rsidRPr="00D6613E">
        <w:t xml:space="preserve">                                                      </w:t>
      </w:r>
      <w:r w:rsidRPr="00D6613E">
        <w:rPr>
          <w:rFonts w:eastAsia="Times New Roman"/>
          <w:b/>
        </w:rPr>
        <w:t>Projektas</w:t>
      </w:r>
      <w:r w:rsidR="00D604DE">
        <w:rPr>
          <w:rFonts w:eastAsia="Times New Roman"/>
          <w:b/>
        </w:rPr>
        <w:t xml:space="preserve"> Nr. TSP-71</w:t>
      </w:r>
    </w:p>
    <w:p w14:paraId="32F91C31" w14:textId="77777777" w:rsidR="00195680" w:rsidRPr="00D6613E" w:rsidRDefault="00195680" w:rsidP="00D6613E">
      <w:pPr>
        <w:spacing w:after="0" w:line="240" w:lineRule="auto"/>
        <w:jc w:val="center"/>
      </w:pPr>
    </w:p>
    <w:p w14:paraId="19BB4032" w14:textId="77777777" w:rsidR="00195680" w:rsidRPr="00D6613E" w:rsidRDefault="00195680" w:rsidP="00D6613E">
      <w:pPr>
        <w:spacing w:after="0" w:line="240" w:lineRule="auto"/>
        <w:jc w:val="center"/>
      </w:pPr>
    </w:p>
    <w:p w14:paraId="2556979C" w14:textId="77777777" w:rsidR="00ED5582" w:rsidRPr="00D6613E" w:rsidRDefault="00ED5582" w:rsidP="00D6613E">
      <w:pPr>
        <w:pStyle w:val="Antrat"/>
        <w:rPr>
          <w:szCs w:val="24"/>
          <w:lang w:val="lt-LT"/>
        </w:rPr>
      </w:pPr>
      <w:r w:rsidRPr="00D6613E">
        <w:rPr>
          <w:szCs w:val="24"/>
          <w:lang w:val="lt-LT"/>
        </w:rPr>
        <w:t>KALVARIJOS SAVIVALDYBĖS TARYBA</w:t>
      </w:r>
    </w:p>
    <w:p w14:paraId="0603101F" w14:textId="77777777" w:rsidR="00ED5582" w:rsidRPr="00D6613E" w:rsidRDefault="00ED5582" w:rsidP="00D6613E">
      <w:pPr>
        <w:spacing w:after="0" w:line="240" w:lineRule="auto"/>
        <w:rPr>
          <w:rFonts w:eastAsia="Times New Roman"/>
        </w:rPr>
      </w:pPr>
    </w:p>
    <w:p w14:paraId="3E8E1D93" w14:textId="77777777" w:rsidR="00ED5582" w:rsidRPr="00D6613E" w:rsidRDefault="00ED5582" w:rsidP="00D6613E">
      <w:pPr>
        <w:spacing w:after="0" w:line="240" w:lineRule="auto"/>
        <w:rPr>
          <w:rFonts w:eastAsia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9"/>
      </w:tblGrid>
      <w:tr w:rsidR="00ED5582" w:rsidRPr="00D6613E" w14:paraId="4E8D708F" w14:textId="77777777" w:rsidTr="00ED5582">
        <w:trPr>
          <w:jc w:val="center"/>
        </w:trPr>
        <w:tc>
          <w:tcPr>
            <w:tcW w:w="9854" w:type="dxa"/>
          </w:tcPr>
          <w:p w14:paraId="6D115F99" w14:textId="77777777" w:rsidR="00ED5582" w:rsidRPr="00D6613E" w:rsidRDefault="00ED5582" w:rsidP="00D6613E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00D6613E">
              <w:rPr>
                <w:rFonts w:eastAsia="Times New Roman"/>
                <w:b/>
                <w:bCs/>
              </w:rPr>
              <w:t>SPRENDIMAS</w:t>
            </w:r>
          </w:p>
        </w:tc>
      </w:tr>
      <w:tr w:rsidR="00ED5582" w:rsidRPr="00D6613E" w14:paraId="374A4205" w14:textId="77777777" w:rsidTr="00ED5582">
        <w:trPr>
          <w:trHeight w:val="80"/>
          <w:jc w:val="center"/>
        </w:trPr>
        <w:tc>
          <w:tcPr>
            <w:tcW w:w="9854" w:type="dxa"/>
          </w:tcPr>
          <w:p w14:paraId="23240115" w14:textId="77777777" w:rsidR="00ED5582" w:rsidRPr="00D6613E" w:rsidRDefault="00177278" w:rsidP="00D6613E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  <w:b/>
              </w:rPr>
            </w:pPr>
            <w:r>
              <w:rPr>
                <w:b/>
                <w:caps/>
              </w:rPr>
              <w:t xml:space="preserve">DĖL </w:t>
            </w:r>
            <w:r w:rsidR="001E6188" w:rsidRPr="008C74CC">
              <w:rPr>
                <w:b/>
              </w:rPr>
              <w:t xml:space="preserve">PARDUODAMŲ KALVARIJOS SAVIVALDYBEI NUOSAVYBĖS TEISE PRIKLAUSANČIŲ BŪSTŲ IR PAGALBINIO ŪKIO PASKIRTIES PASTATŲ </w:t>
            </w:r>
            <w:r w:rsidR="001E6188">
              <w:rPr>
                <w:b/>
              </w:rPr>
              <w:t xml:space="preserve">SĄRAŠO </w:t>
            </w:r>
            <w:r>
              <w:rPr>
                <w:b/>
                <w:caps/>
              </w:rPr>
              <w:t>PATVIRTINIMO</w:t>
            </w:r>
          </w:p>
        </w:tc>
      </w:tr>
    </w:tbl>
    <w:p w14:paraId="36D386EB" w14:textId="77777777" w:rsidR="00ED5582" w:rsidRPr="00D6613E" w:rsidRDefault="00ED5582" w:rsidP="00D6613E">
      <w:pPr>
        <w:spacing w:after="0" w:line="240" w:lineRule="auto"/>
        <w:rPr>
          <w:rFonts w:eastAsia="Times New Roman"/>
        </w:rPr>
      </w:pPr>
    </w:p>
    <w:tbl>
      <w:tblPr>
        <w:tblpPr w:leftFromText="180" w:rightFromText="180" w:vertAnchor="text" w:horzAnchor="margin" w:tblpY="34"/>
        <w:tblW w:w="0" w:type="auto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ED5582" w:rsidRPr="00D6613E" w14:paraId="25AC4DFF" w14:textId="77777777" w:rsidTr="00ED5582">
        <w:tc>
          <w:tcPr>
            <w:tcW w:w="4822" w:type="dxa"/>
          </w:tcPr>
          <w:p w14:paraId="6BEBBBB0" w14:textId="247BCD0C" w:rsidR="00ED5582" w:rsidRPr="00D6613E" w:rsidRDefault="00ED7119" w:rsidP="00ED711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ind w:left="993" w:firstLine="708"/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</w:t>
            </w:r>
            <w:r w:rsidR="00ED5582" w:rsidRPr="00D6613E">
              <w:rPr>
                <w:rFonts w:eastAsia="Times New Roman"/>
              </w:rPr>
              <w:t>202</w:t>
            </w:r>
            <w:r w:rsidR="008C130D">
              <w:rPr>
                <w:rFonts w:eastAsia="Times New Roman"/>
              </w:rPr>
              <w:t>6</w:t>
            </w:r>
            <w:r w:rsidR="00ED5582" w:rsidRPr="00D6613E">
              <w:rPr>
                <w:rFonts w:eastAsia="Times New Roman"/>
              </w:rPr>
              <w:t xml:space="preserve"> m.  </w:t>
            </w:r>
            <w:r w:rsidR="008C130D">
              <w:rPr>
                <w:rFonts w:eastAsia="Times New Roman"/>
              </w:rPr>
              <w:t>gegužės</w:t>
            </w:r>
            <w:r w:rsidR="00ED5582" w:rsidRPr="00D6613E">
              <w:rPr>
                <w:rFonts w:eastAsia="Times New Roman"/>
              </w:rPr>
              <w:t xml:space="preserve"> </w:t>
            </w:r>
            <w:r w:rsidR="008C130D">
              <w:rPr>
                <w:rFonts w:eastAsia="Times New Roman"/>
              </w:rPr>
              <w:t xml:space="preserve">  </w:t>
            </w:r>
            <w:r w:rsidR="00ED5582" w:rsidRPr="00D6613E">
              <w:rPr>
                <w:rFonts w:eastAsia="Times New Roman"/>
              </w:rPr>
              <w:t xml:space="preserve">  d. </w:t>
            </w:r>
          </w:p>
        </w:tc>
        <w:tc>
          <w:tcPr>
            <w:tcW w:w="540" w:type="dxa"/>
          </w:tcPr>
          <w:p w14:paraId="4D8C325E" w14:textId="77777777" w:rsidR="00ED5582" w:rsidRPr="00D6613E" w:rsidRDefault="00ED5582" w:rsidP="00D6613E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eastAsia="Times New Roman"/>
              </w:rPr>
            </w:pPr>
            <w:r w:rsidRPr="00D6613E">
              <w:rPr>
                <w:rFonts w:eastAsia="Times New Roman"/>
              </w:rPr>
              <w:t>Nr.</w:t>
            </w:r>
          </w:p>
        </w:tc>
        <w:tc>
          <w:tcPr>
            <w:tcW w:w="4561" w:type="dxa"/>
          </w:tcPr>
          <w:p w14:paraId="16751B7D" w14:textId="77777777" w:rsidR="00ED5582" w:rsidRPr="00D6613E" w:rsidRDefault="00ED5582" w:rsidP="00D6613E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rPr>
                <w:rFonts w:eastAsia="Times New Roman"/>
              </w:rPr>
            </w:pPr>
            <w:r w:rsidRPr="00D6613E">
              <w:rPr>
                <w:rFonts w:eastAsia="Times New Roman"/>
              </w:rPr>
              <w:t>T-</w:t>
            </w:r>
          </w:p>
        </w:tc>
      </w:tr>
      <w:tr w:rsidR="00ED5582" w:rsidRPr="00D6613E" w14:paraId="4C41A999" w14:textId="77777777" w:rsidTr="00ED5582">
        <w:trPr>
          <w:cantSplit/>
        </w:trPr>
        <w:tc>
          <w:tcPr>
            <w:tcW w:w="9923" w:type="dxa"/>
            <w:gridSpan w:val="3"/>
          </w:tcPr>
          <w:p w14:paraId="5E390355" w14:textId="77777777" w:rsidR="00ED5582" w:rsidRPr="00D6613E" w:rsidRDefault="00ED5582" w:rsidP="00D6613E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eastAsia="Times New Roman"/>
              </w:rPr>
            </w:pPr>
            <w:r w:rsidRPr="00D6613E">
              <w:rPr>
                <w:rFonts w:eastAsia="Times New Roman"/>
              </w:rPr>
              <w:t>Kalvarija</w:t>
            </w:r>
          </w:p>
        </w:tc>
      </w:tr>
    </w:tbl>
    <w:p w14:paraId="0E1424A2" w14:textId="77777777" w:rsidR="00ED5582" w:rsidRPr="00D6613E" w:rsidRDefault="00ED5582" w:rsidP="00D6613E">
      <w:pPr>
        <w:spacing w:after="0" w:line="240" w:lineRule="auto"/>
        <w:rPr>
          <w:rFonts w:eastAsia="Times New Roman"/>
        </w:rPr>
      </w:pPr>
    </w:p>
    <w:p w14:paraId="35CE0A5B" w14:textId="77777777" w:rsidR="00ED5582" w:rsidRPr="00D6613E" w:rsidRDefault="00ED5582" w:rsidP="00D6613E">
      <w:pPr>
        <w:spacing w:after="0" w:line="240" w:lineRule="auto"/>
        <w:rPr>
          <w:rFonts w:eastAsia="Times New Roman"/>
        </w:rPr>
      </w:pPr>
    </w:p>
    <w:p w14:paraId="3549E49F" w14:textId="382427DC" w:rsidR="00ED5582" w:rsidRPr="00D6613E" w:rsidRDefault="00ED5582" w:rsidP="00A307E4">
      <w:pPr>
        <w:keepNext/>
        <w:spacing w:after="0" w:line="360" w:lineRule="auto"/>
        <w:ind w:firstLine="709"/>
        <w:jc w:val="both"/>
      </w:pPr>
      <w:r w:rsidRPr="00D6613E">
        <w:t xml:space="preserve">Vadovaudamasi Lietuvos Respublikos vietos savivaldos įstatymo </w:t>
      </w:r>
      <w:r w:rsidR="00C633A6" w:rsidRPr="002F7D68">
        <w:t>15 str</w:t>
      </w:r>
      <w:r w:rsidR="00EF5512">
        <w:t>aipsnio</w:t>
      </w:r>
      <w:r w:rsidR="00C633A6" w:rsidRPr="002F7D68">
        <w:t xml:space="preserve"> 2 d</w:t>
      </w:r>
      <w:r w:rsidR="00EF5512">
        <w:t>alies</w:t>
      </w:r>
      <w:r w:rsidR="00C633A6" w:rsidRPr="002F7D68">
        <w:t xml:space="preserve"> 19 p</w:t>
      </w:r>
      <w:r w:rsidR="00EF5512">
        <w:t>unktu</w:t>
      </w:r>
      <w:r w:rsidR="00C633A6" w:rsidRPr="002F7D68">
        <w:t>,</w:t>
      </w:r>
      <w:r w:rsidR="00C633A6" w:rsidRPr="00DB3FBB">
        <w:t xml:space="preserve">  </w:t>
      </w:r>
      <w:r w:rsidR="00DC0AEE" w:rsidRPr="00D6613E">
        <w:t>Lietuvos Respublikos paramos būstui įsigyti ar išsinuomoti įstatymo</w:t>
      </w:r>
      <w:r w:rsidR="001E3920" w:rsidRPr="00D6613E">
        <w:rPr>
          <w:color w:val="FF0000"/>
        </w:rPr>
        <w:t xml:space="preserve"> </w:t>
      </w:r>
      <w:r w:rsidR="001E3920" w:rsidRPr="00A72B8D">
        <w:t>25</w:t>
      </w:r>
      <w:r w:rsidR="00DC0AEE" w:rsidRPr="00D6613E">
        <w:rPr>
          <w:color w:val="FF0000"/>
        </w:rPr>
        <w:t xml:space="preserve"> </w:t>
      </w:r>
      <w:r w:rsidR="00A72B8D">
        <w:t>str</w:t>
      </w:r>
      <w:r w:rsidR="00FF67DB">
        <w:t>aipsnio</w:t>
      </w:r>
      <w:r w:rsidR="00177278">
        <w:t xml:space="preserve"> 5 d</w:t>
      </w:r>
      <w:r w:rsidR="002A6B3D">
        <w:t>alimi</w:t>
      </w:r>
      <w:r w:rsidR="00DC0AEE" w:rsidRPr="00D6613E">
        <w:t>,</w:t>
      </w:r>
      <w:r w:rsidR="0054016C">
        <w:t xml:space="preserve"> Kalvarijos savivaldybės tarybos 2020 m. lapkričio 26 d. sprendimu Nr. T-202 „Dėl Kalvarijos savivaldybės būsto ir pagalbinio ūkio paskirties pastatų pardavimo tvarkos aprašo tvirtinimo“ patvirtinto Kalvarijos savivaldybės būsto ir pagalbinio ūkio paskirties pastatų pardavimo tvarkos aprašo 8 </w:t>
      </w:r>
      <w:r w:rsidR="00831F36">
        <w:t>punktu</w:t>
      </w:r>
      <w:r w:rsidR="0054016C">
        <w:t xml:space="preserve">, </w:t>
      </w:r>
      <w:r w:rsidRPr="00D6613E">
        <w:t>Kalvarijos savivaldybės taryba  n u s p r e n d ž i a:</w:t>
      </w:r>
    </w:p>
    <w:p w14:paraId="6ED4887E" w14:textId="5F979693" w:rsidR="00853AB4" w:rsidRDefault="00C633A6" w:rsidP="00A307E4">
      <w:pPr>
        <w:spacing w:after="0" w:line="360" w:lineRule="auto"/>
        <w:ind w:firstLine="709"/>
        <w:jc w:val="both"/>
      </w:pPr>
      <w:r>
        <w:t xml:space="preserve">1. </w:t>
      </w:r>
      <w:r w:rsidR="00853AB4" w:rsidRPr="00710F69">
        <w:t xml:space="preserve">Patvirtinti </w:t>
      </w:r>
      <w:r w:rsidR="00853AB4">
        <w:t xml:space="preserve">Parduodamų Kalvarijos </w:t>
      </w:r>
      <w:r w:rsidR="00853AB4" w:rsidRPr="00772E15">
        <w:t xml:space="preserve">savivaldybei nuosavybės teise priklausančių būstų ir pagalbinio ūkio </w:t>
      </w:r>
      <w:r w:rsidR="00853AB4">
        <w:t xml:space="preserve">paskirties </w:t>
      </w:r>
      <w:r w:rsidR="00853AB4" w:rsidRPr="00772E15">
        <w:t xml:space="preserve">pastatų </w:t>
      </w:r>
      <w:r w:rsidR="00853AB4">
        <w:t>sąrašą</w:t>
      </w:r>
      <w:r w:rsidR="00853AB4" w:rsidRPr="00772E15">
        <w:t xml:space="preserve"> (pridedama</w:t>
      </w:r>
      <w:r w:rsidR="00853AB4">
        <w:t>).</w:t>
      </w:r>
    </w:p>
    <w:p w14:paraId="624FABB0" w14:textId="193253FF" w:rsidR="00192AAB" w:rsidRPr="00A307E4" w:rsidRDefault="00C633A6" w:rsidP="00A307E4">
      <w:pPr>
        <w:spacing w:after="0" w:line="360" w:lineRule="auto"/>
        <w:ind w:firstLine="709"/>
        <w:jc w:val="both"/>
        <w:rPr>
          <w:bCs/>
        </w:rPr>
      </w:pPr>
      <w:r>
        <w:t xml:space="preserve">2. Pripažinti netekusiu galios Kalvarijos savivaldybės tarybos </w:t>
      </w:r>
      <w:r w:rsidR="005F0884">
        <w:t>202</w:t>
      </w:r>
      <w:r w:rsidR="008C130D">
        <w:t>5</w:t>
      </w:r>
      <w:r w:rsidR="005F0884">
        <w:t xml:space="preserve"> m. </w:t>
      </w:r>
      <w:r w:rsidR="008C130D">
        <w:t>rugpjūčio</w:t>
      </w:r>
      <w:r w:rsidR="005F0884">
        <w:t xml:space="preserve"> </w:t>
      </w:r>
      <w:r w:rsidR="008C130D">
        <w:t>1</w:t>
      </w:r>
      <w:r w:rsidR="00166D8A">
        <w:t>3</w:t>
      </w:r>
      <w:r w:rsidR="005F0884">
        <w:t xml:space="preserve"> d. sprendimą Nr. T-</w:t>
      </w:r>
      <w:r w:rsidR="008C130D">
        <w:t>1</w:t>
      </w:r>
      <w:r w:rsidR="00B44159">
        <w:t>16</w:t>
      </w:r>
      <w:r w:rsidR="005F0884">
        <w:t xml:space="preserve"> „</w:t>
      </w:r>
      <w:r w:rsidR="005F0884" w:rsidRPr="005F0884">
        <w:rPr>
          <w:bCs/>
          <w:caps/>
        </w:rPr>
        <w:t>D</w:t>
      </w:r>
      <w:r w:rsidR="005F0884" w:rsidRPr="005F0884">
        <w:rPr>
          <w:bCs/>
        </w:rPr>
        <w:t>ėl parduodamų Kalvarijos savivaldybei nuosavybės teise priklausančių būstų ir pagalbinio ūkio paskirties pastatų sąrašo patvirtinimo“.</w:t>
      </w:r>
    </w:p>
    <w:p w14:paraId="3B6742CA" w14:textId="56C350CF" w:rsidR="003553E4" w:rsidRDefault="003553E4" w:rsidP="003553E4">
      <w:pPr>
        <w:spacing w:line="360" w:lineRule="auto"/>
        <w:ind w:firstLine="709"/>
        <w:jc w:val="both"/>
        <w:rPr>
          <w:sz w:val="20"/>
          <w:szCs w:val="20"/>
        </w:rPr>
      </w:pPr>
      <w:r>
        <w:rPr>
          <w:rFonts w:eastAsiaTheme="minorHAnsi"/>
        </w:rPr>
        <w:t xml:space="preserve">Šis </w:t>
      </w:r>
      <w:r w:rsidR="00D94204">
        <w:rPr>
          <w:rFonts w:eastAsiaTheme="minorHAnsi"/>
        </w:rPr>
        <w:t>sprendimas</w:t>
      </w:r>
      <w:r>
        <w:rPr>
          <w:rFonts w:eastAsiaTheme="minorHAnsi"/>
        </w:rPr>
        <w:t xml:space="preserve"> per vieną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tvarka, arba Regionų administracinio teismo Kauno rūmams (adresu: A. Mickevičiaus g. 8A, 44312 Kaunas) Lietuvos Respublikos administracinių bylų teisenos įstatymo nustatyta tvarka.</w:t>
      </w:r>
    </w:p>
    <w:p w14:paraId="357B63BB" w14:textId="77777777" w:rsidR="00A307E4" w:rsidRDefault="00A307E4" w:rsidP="00D6613E">
      <w:pPr>
        <w:pStyle w:val="Betarp"/>
        <w:rPr>
          <w:rFonts w:ascii="Times New Roman" w:hAnsi="Times New Roman"/>
          <w:sz w:val="24"/>
          <w:szCs w:val="24"/>
        </w:rPr>
      </w:pPr>
    </w:p>
    <w:p w14:paraId="2F106AA5" w14:textId="77777777" w:rsidR="00ED7119" w:rsidRDefault="00ED7119" w:rsidP="00D6613E">
      <w:pPr>
        <w:pStyle w:val="Betarp"/>
        <w:rPr>
          <w:rFonts w:ascii="Times New Roman" w:hAnsi="Times New Roman"/>
          <w:sz w:val="24"/>
          <w:szCs w:val="24"/>
        </w:rPr>
      </w:pPr>
    </w:p>
    <w:p w14:paraId="5B204C22" w14:textId="6CD15373" w:rsidR="00ED5582" w:rsidRPr="00D6613E" w:rsidRDefault="00ED5582" w:rsidP="00D6613E">
      <w:pPr>
        <w:pStyle w:val="Betarp"/>
        <w:rPr>
          <w:rFonts w:ascii="Times New Roman" w:hAnsi="Times New Roman"/>
          <w:sz w:val="24"/>
          <w:szCs w:val="24"/>
        </w:rPr>
      </w:pPr>
      <w:r w:rsidRPr="00D6613E">
        <w:rPr>
          <w:rFonts w:ascii="Times New Roman" w:hAnsi="Times New Roman"/>
          <w:sz w:val="24"/>
          <w:szCs w:val="24"/>
        </w:rPr>
        <w:t>Meras</w:t>
      </w:r>
      <w:r w:rsidRPr="00D6613E">
        <w:rPr>
          <w:rFonts w:ascii="Times New Roman" w:hAnsi="Times New Roman"/>
          <w:sz w:val="24"/>
          <w:szCs w:val="24"/>
        </w:rPr>
        <w:tab/>
      </w:r>
      <w:r w:rsidRPr="00D6613E">
        <w:rPr>
          <w:rFonts w:ascii="Times New Roman" w:hAnsi="Times New Roman"/>
          <w:sz w:val="24"/>
          <w:szCs w:val="24"/>
        </w:rPr>
        <w:tab/>
      </w:r>
      <w:r w:rsidRPr="00D6613E">
        <w:rPr>
          <w:rFonts w:ascii="Times New Roman" w:hAnsi="Times New Roman"/>
          <w:sz w:val="24"/>
          <w:szCs w:val="24"/>
        </w:rPr>
        <w:tab/>
      </w:r>
      <w:r w:rsidRPr="00D6613E">
        <w:rPr>
          <w:rFonts w:ascii="Times New Roman" w:hAnsi="Times New Roman"/>
          <w:sz w:val="24"/>
          <w:szCs w:val="24"/>
        </w:rPr>
        <w:tab/>
      </w:r>
      <w:r w:rsidRPr="00D6613E">
        <w:rPr>
          <w:rFonts w:ascii="Times New Roman" w:hAnsi="Times New Roman"/>
          <w:sz w:val="24"/>
          <w:szCs w:val="24"/>
        </w:rPr>
        <w:tab/>
      </w:r>
      <w:r w:rsidR="00C633A6">
        <w:rPr>
          <w:rFonts w:ascii="Times New Roman" w:hAnsi="Times New Roman"/>
          <w:sz w:val="24"/>
          <w:szCs w:val="24"/>
        </w:rPr>
        <w:t xml:space="preserve">                    </w:t>
      </w:r>
      <w:r w:rsidR="00C633A6" w:rsidRPr="00C633A6">
        <w:rPr>
          <w:rFonts w:ascii="Times New Roman" w:hAnsi="Times New Roman"/>
          <w:sz w:val="24"/>
          <w:szCs w:val="24"/>
        </w:rPr>
        <w:t>Nerijus Šidlauskas</w:t>
      </w:r>
    </w:p>
    <w:p w14:paraId="0115A233" w14:textId="77777777" w:rsidR="00ED5582" w:rsidRDefault="00ED5582" w:rsidP="00D6613E">
      <w:pPr>
        <w:pStyle w:val="Betarp"/>
        <w:rPr>
          <w:rFonts w:ascii="Times New Roman" w:hAnsi="Times New Roman"/>
          <w:sz w:val="24"/>
          <w:szCs w:val="24"/>
        </w:rPr>
      </w:pPr>
    </w:p>
    <w:p w14:paraId="2871E78F" w14:textId="77777777" w:rsidR="003E6357" w:rsidRPr="00D6613E" w:rsidRDefault="003E6357" w:rsidP="00D6613E">
      <w:pPr>
        <w:pStyle w:val="Betarp"/>
        <w:rPr>
          <w:rFonts w:ascii="Times New Roman" w:hAnsi="Times New Roman"/>
          <w:sz w:val="24"/>
          <w:szCs w:val="24"/>
        </w:rPr>
      </w:pPr>
    </w:p>
    <w:p w14:paraId="35FC3CF2" w14:textId="77777777" w:rsidR="00ED5582" w:rsidRPr="00D6613E" w:rsidRDefault="00ED5582" w:rsidP="00D6613E">
      <w:pPr>
        <w:pStyle w:val="Antrats"/>
        <w:tabs>
          <w:tab w:val="left" w:pos="1296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113B8771" w14:textId="5676CBC8" w:rsidR="00ED5582" w:rsidRPr="00D6613E" w:rsidRDefault="00ED5582" w:rsidP="00D6613E">
      <w:pPr>
        <w:pStyle w:val="Antrats"/>
        <w:tabs>
          <w:tab w:val="left" w:pos="1296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6613E">
        <w:rPr>
          <w:rFonts w:ascii="Times New Roman" w:hAnsi="Times New Roman" w:cs="Times New Roman"/>
          <w:sz w:val="24"/>
          <w:szCs w:val="24"/>
        </w:rPr>
        <w:t>Parengė</w:t>
      </w:r>
    </w:p>
    <w:p w14:paraId="0D2B134C" w14:textId="15126473" w:rsidR="00ED5582" w:rsidRPr="00D6613E" w:rsidRDefault="00ED5582" w:rsidP="00D6613E">
      <w:pPr>
        <w:pStyle w:val="Antrats"/>
        <w:tabs>
          <w:tab w:val="left" w:pos="1296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6613E">
        <w:rPr>
          <w:rFonts w:ascii="Times New Roman" w:hAnsi="Times New Roman" w:cs="Times New Roman"/>
          <w:sz w:val="24"/>
          <w:szCs w:val="24"/>
        </w:rPr>
        <w:t xml:space="preserve">Ūkio </w:t>
      </w:r>
      <w:r w:rsidR="0054016C">
        <w:rPr>
          <w:rFonts w:ascii="Times New Roman" w:hAnsi="Times New Roman" w:cs="Times New Roman"/>
          <w:sz w:val="24"/>
          <w:szCs w:val="24"/>
        </w:rPr>
        <w:t xml:space="preserve"> </w:t>
      </w:r>
      <w:r w:rsidRPr="00D6613E">
        <w:rPr>
          <w:rFonts w:ascii="Times New Roman" w:hAnsi="Times New Roman" w:cs="Times New Roman"/>
          <w:sz w:val="24"/>
          <w:szCs w:val="24"/>
        </w:rPr>
        <w:t>skyriaus</w:t>
      </w:r>
      <w:r w:rsidR="00192AAB">
        <w:rPr>
          <w:rFonts w:ascii="Times New Roman" w:hAnsi="Times New Roman" w:cs="Times New Roman"/>
          <w:sz w:val="24"/>
          <w:szCs w:val="24"/>
        </w:rPr>
        <w:t xml:space="preserve"> </w:t>
      </w:r>
      <w:r w:rsidRPr="00D6613E">
        <w:rPr>
          <w:rFonts w:ascii="Times New Roman" w:hAnsi="Times New Roman" w:cs="Times New Roman"/>
          <w:sz w:val="24"/>
          <w:szCs w:val="24"/>
        </w:rPr>
        <w:t>vyriausioji specialistė</w:t>
      </w:r>
    </w:p>
    <w:p w14:paraId="1DEF2B19" w14:textId="63ED9082" w:rsidR="009C039F" w:rsidRDefault="006F45C2" w:rsidP="00665668">
      <w:pPr>
        <w:spacing w:after="0" w:line="240" w:lineRule="auto"/>
      </w:pPr>
      <w:r>
        <w:t>Indr</w:t>
      </w:r>
      <w:r w:rsidR="00DC0AEE" w:rsidRPr="00D6613E">
        <w:t xml:space="preserve">ė </w:t>
      </w:r>
      <w:r>
        <w:t>Paul</w:t>
      </w:r>
      <w:r w:rsidR="00DC0AEE" w:rsidRPr="00D6613E">
        <w:t>evičienė</w:t>
      </w:r>
      <w:r w:rsidR="00DC0AEE" w:rsidRPr="00D6613E">
        <w:br/>
        <w:t>202</w:t>
      </w:r>
      <w:r w:rsidR="008C130D">
        <w:t>6</w:t>
      </w:r>
      <w:r w:rsidR="00DC0AEE" w:rsidRPr="00D6613E">
        <w:t>-</w:t>
      </w:r>
      <w:r w:rsidR="00C633A6">
        <w:t>0</w:t>
      </w:r>
      <w:r w:rsidR="008C130D">
        <w:t>5</w:t>
      </w:r>
      <w:r w:rsidR="00ED5582" w:rsidRPr="00D6613E">
        <w:t>-</w:t>
      </w:r>
      <w:r w:rsidR="007E555D">
        <w:t>2</w:t>
      </w:r>
      <w:r w:rsidR="001E403B">
        <w:t>1</w:t>
      </w:r>
    </w:p>
    <w:p w14:paraId="5D8EBC6D" w14:textId="77777777" w:rsidR="003E6357" w:rsidRDefault="003E6357" w:rsidP="00665668">
      <w:pPr>
        <w:spacing w:after="0" w:line="240" w:lineRule="auto"/>
      </w:pPr>
    </w:p>
    <w:p w14:paraId="633BED1C" w14:textId="77777777" w:rsidR="003E6357" w:rsidRDefault="003E6357" w:rsidP="00665668">
      <w:pPr>
        <w:spacing w:after="0" w:line="240" w:lineRule="auto"/>
      </w:pPr>
    </w:p>
    <w:p w14:paraId="73A50EE8" w14:textId="77777777" w:rsidR="003E6357" w:rsidRPr="00665668" w:rsidRDefault="003E6357" w:rsidP="00665668">
      <w:pPr>
        <w:spacing w:after="0" w:line="240" w:lineRule="auto"/>
      </w:pPr>
    </w:p>
    <w:p w14:paraId="1973A7BC" w14:textId="77777777" w:rsidR="00D76078" w:rsidRDefault="00D76078" w:rsidP="00D6613E">
      <w:pPr>
        <w:spacing w:after="0" w:line="240" w:lineRule="auto"/>
        <w:ind w:left="6480" w:hanging="1377"/>
        <w:rPr>
          <w:rFonts w:eastAsia="Times New Roman"/>
        </w:rPr>
      </w:pPr>
    </w:p>
    <w:p w14:paraId="18591A91" w14:textId="2FA9A034" w:rsidR="00C55784" w:rsidRPr="00D6613E" w:rsidRDefault="008C74CC" w:rsidP="00D6613E">
      <w:pPr>
        <w:spacing w:after="0" w:line="240" w:lineRule="auto"/>
        <w:ind w:left="6480" w:hanging="1377"/>
        <w:rPr>
          <w:rFonts w:eastAsia="Times New Roman"/>
        </w:rPr>
      </w:pPr>
      <w:r>
        <w:rPr>
          <w:rFonts w:eastAsia="Times New Roman"/>
        </w:rPr>
        <w:t xml:space="preserve">PATVIRTINTA </w:t>
      </w:r>
    </w:p>
    <w:p w14:paraId="2D5CE28D" w14:textId="77777777" w:rsidR="00C55784" w:rsidRPr="00D6613E" w:rsidRDefault="00C55784" w:rsidP="00D6613E">
      <w:pPr>
        <w:spacing w:after="0" w:line="240" w:lineRule="auto"/>
        <w:ind w:left="6480" w:hanging="1377"/>
        <w:rPr>
          <w:rFonts w:eastAsia="Times New Roman"/>
        </w:rPr>
      </w:pPr>
      <w:r w:rsidRPr="00D6613E">
        <w:rPr>
          <w:rFonts w:eastAsia="Times New Roman"/>
        </w:rPr>
        <w:t>Kalvarijos savivaldybės tarybos</w:t>
      </w:r>
    </w:p>
    <w:p w14:paraId="5F6C05B3" w14:textId="5459DB9F" w:rsidR="00C55784" w:rsidRPr="00D6613E" w:rsidRDefault="00C630E1" w:rsidP="00D6613E">
      <w:pPr>
        <w:spacing w:after="0" w:line="240" w:lineRule="auto"/>
        <w:ind w:left="6480" w:hanging="1377"/>
        <w:rPr>
          <w:rFonts w:eastAsia="Times New Roman"/>
        </w:rPr>
      </w:pPr>
      <w:r w:rsidRPr="00D6613E">
        <w:rPr>
          <w:rFonts w:eastAsia="Times New Roman"/>
        </w:rPr>
        <w:t>202</w:t>
      </w:r>
      <w:r w:rsidR="008C130D">
        <w:rPr>
          <w:rFonts w:eastAsia="Times New Roman"/>
        </w:rPr>
        <w:t>6</w:t>
      </w:r>
      <w:r w:rsidR="00C55784" w:rsidRPr="00D6613E">
        <w:rPr>
          <w:rFonts w:eastAsia="Times New Roman"/>
        </w:rPr>
        <w:t xml:space="preserve"> m. </w:t>
      </w:r>
      <w:r w:rsidR="008C130D">
        <w:rPr>
          <w:rFonts w:eastAsia="Times New Roman"/>
        </w:rPr>
        <w:t>gegužės</w:t>
      </w:r>
      <w:r w:rsidRPr="00D6613E">
        <w:rPr>
          <w:rFonts w:eastAsia="Times New Roman"/>
        </w:rPr>
        <w:t xml:space="preserve">        </w:t>
      </w:r>
      <w:r w:rsidR="00C55784" w:rsidRPr="00D6613E">
        <w:rPr>
          <w:rFonts w:eastAsia="Times New Roman"/>
        </w:rPr>
        <w:t xml:space="preserve"> d. </w:t>
      </w:r>
      <w:r w:rsidRPr="00D6613E">
        <w:rPr>
          <w:rFonts w:eastAsia="Times New Roman"/>
          <w:lang w:val="pt-BR"/>
        </w:rPr>
        <w:t>sprendimu Nr. T-</w:t>
      </w:r>
    </w:p>
    <w:p w14:paraId="4E2392FF" w14:textId="77777777" w:rsidR="00C55784" w:rsidRPr="00D6613E" w:rsidRDefault="00C55784" w:rsidP="00D6613E">
      <w:pPr>
        <w:tabs>
          <w:tab w:val="left" w:pos="1296"/>
          <w:tab w:val="center" w:pos="4153"/>
          <w:tab w:val="right" w:pos="8306"/>
        </w:tabs>
        <w:spacing w:after="0" w:line="240" w:lineRule="auto"/>
        <w:rPr>
          <w:rFonts w:eastAsia="Times New Roman"/>
        </w:rPr>
      </w:pPr>
    </w:p>
    <w:p w14:paraId="45CB1ADA" w14:textId="77777777" w:rsidR="008A6A27" w:rsidRPr="008C74CC" w:rsidRDefault="008A6A27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1BD1EB59" w14:textId="77777777" w:rsidR="00177278" w:rsidRPr="008C74CC" w:rsidRDefault="008C74CC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 w:rsidRPr="008C74CC">
        <w:rPr>
          <w:rFonts w:ascii="Times New Roman" w:hAnsi="Times New Roman"/>
          <w:b/>
          <w:sz w:val="24"/>
          <w:szCs w:val="24"/>
        </w:rPr>
        <w:t>PARDUODAMŲ KALVARIJOS SAVIVALDYBEI NUOSAVYBĖS TEISE PRIKLAUSANČIŲ BŪSTŲ IR PAGALBINIO ŪKIO PASKIRTIES PASTATŲ SĄRAŠAS</w:t>
      </w:r>
    </w:p>
    <w:p w14:paraId="5F3E7A1D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ADFA0FE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2552"/>
        <w:gridCol w:w="1843"/>
      </w:tblGrid>
      <w:tr w:rsidR="00080CAA" w:rsidRPr="001744CF" w14:paraId="00276926" w14:textId="77777777" w:rsidTr="00080CA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3724" w14:textId="77777777" w:rsidR="00080CAA" w:rsidRPr="008C74CC" w:rsidRDefault="00080CAA" w:rsidP="003F111E">
            <w:pPr>
              <w:spacing w:after="0" w:line="240" w:lineRule="auto"/>
              <w:ind w:left="142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Eil. Nr.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E7C" w14:textId="77777777" w:rsidR="00080CAA" w:rsidRPr="008C74CC" w:rsidRDefault="00080CAA" w:rsidP="008C74C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Pr="008C74CC">
              <w:rPr>
                <w:b/>
              </w:rPr>
              <w:t>ūstų ir pagalbinio ūkio paskirties pastatų adresas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F01" w14:textId="77777777" w:rsidR="00080CAA" w:rsidRPr="003F111E" w:rsidRDefault="00080CAA" w:rsidP="008C74CC">
            <w:pPr>
              <w:spacing w:after="0" w:line="240" w:lineRule="auto"/>
              <w:jc w:val="center"/>
              <w:rPr>
                <w:b/>
              </w:rPr>
            </w:pPr>
            <w:r w:rsidRPr="003F111E">
              <w:rPr>
                <w:b/>
              </w:rPr>
              <w:t>Unikalus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FE5" w14:textId="77777777" w:rsidR="00080CAA" w:rsidRPr="008C74CC" w:rsidRDefault="00080CAA" w:rsidP="00637704">
            <w:pPr>
              <w:spacing w:after="0" w:line="240" w:lineRule="auto"/>
              <w:jc w:val="center"/>
              <w:rPr>
                <w:b/>
              </w:rPr>
            </w:pPr>
            <w:r w:rsidRPr="008C74CC">
              <w:rPr>
                <w:b/>
              </w:rPr>
              <w:t>Bendras</w:t>
            </w:r>
          </w:p>
          <w:p w14:paraId="139E4209" w14:textId="77777777" w:rsidR="00080CAA" w:rsidRPr="008C74CC" w:rsidRDefault="00080CAA" w:rsidP="006377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plotas </w:t>
            </w:r>
            <w:r w:rsidRPr="00637704">
              <w:t>(kv. m)</w:t>
            </w:r>
          </w:p>
        </w:tc>
      </w:tr>
      <w:tr w:rsidR="004F2C09" w:rsidRPr="001744CF" w14:paraId="65BBB03F" w14:textId="77777777" w:rsidTr="00080CAA">
        <w:tc>
          <w:tcPr>
            <w:tcW w:w="851" w:type="dxa"/>
          </w:tcPr>
          <w:p w14:paraId="4C7DC146" w14:textId="77777777" w:rsidR="004F2C09" w:rsidRPr="001744CF" w:rsidRDefault="004F2C09" w:rsidP="008C74C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center"/>
              <w:rPr>
                <w:bCs/>
              </w:rPr>
            </w:pPr>
          </w:p>
        </w:tc>
        <w:tc>
          <w:tcPr>
            <w:tcW w:w="4819" w:type="dxa"/>
          </w:tcPr>
          <w:p w14:paraId="0F6C76F8" w14:textId="73210056" w:rsidR="004F2C09" w:rsidRDefault="004F2C09" w:rsidP="00853AB4">
            <w:pPr>
              <w:spacing w:after="0" w:line="240" w:lineRule="auto"/>
            </w:pPr>
            <w:r>
              <w:t>Butas</w:t>
            </w:r>
            <w:r w:rsidR="00A114FC">
              <w:t>/Patalpa</w:t>
            </w:r>
            <w:r w:rsidR="00EA4848">
              <w:t xml:space="preserve"> – </w:t>
            </w:r>
            <w:r w:rsidR="00A114FC">
              <w:t>Butas</w:t>
            </w:r>
            <w:r w:rsidR="00EA4848">
              <w:t>,</w:t>
            </w:r>
            <w:r w:rsidR="00A114FC">
              <w:t xml:space="preserve"> </w:t>
            </w:r>
            <w:r w:rsidR="008C130D">
              <w:t>Naujoji</w:t>
            </w:r>
            <w:r w:rsidR="00A114FC">
              <w:t xml:space="preserve"> g. </w:t>
            </w:r>
            <w:r w:rsidR="008C130D">
              <w:t>26</w:t>
            </w:r>
            <w:r w:rsidR="00A114FC">
              <w:t>-</w:t>
            </w:r>
            <w:r w:rsidR="008C130D">
              <w:t>53</w:t>
            </w:r>
            <w:r w:rsidR="00A114FC">
              <w:t xml:space="preserve">, </w:t>
            </w:r>
            <w:r w:rsidR="008C130D">
              <w:t>Kalvarija</w:t>
            </w:r>
            <w:r w:rsidR="00A114FC">
              <w:t>, Kalvarijos sav.</w:t>
            </w:r>
          </w:p>
        </w:tc>
        <w:tc>
          <w:tcPr>
            <w:tcW w:w="2552" w:type="dxa"/>
          </w:tcPr>
          <w:p w14:paraId="4F1CC815" w14:textId="1A919B8F" w:rsidR="004F2C09" w:rsidRPr="00080CAA" w:rsidRDefault="006377E3" w:rsidP="009651AD">
            <w:pPr>
              <w:spacing w:after="0" w:line="240" w:lineRule="auto"/>
              <w:jc w:val="center"/>
            </w:pPr>
            <w:r>
              <w:t>519</w:t>
            </w:r>
            <w:r w:rsidR="008C130D">
              <w:t>8</w:t>
            </w:r>
            <w:r>
              <w:t>-</w:t>
            </w:r>
            <w:r w:rsidR="008C130D">
              <w:t>7</w:t>
            </w:r>
            <w:r>
              <w:t>00</w:t>
            </w:r>
            <w:r w:rsidR="008C130D">
              <w:t>0</w:t>
            </w:r>
            <w:r>
              <w:t>-</w:t>
            </w:r>
            <w:r w:rsidR="008C130D">
              <w:t>9</w:t>
            </w:r>
            <w:r>
              <w:t>01</w:t>
            </w:r>
            <w:r w:rsidR="008C130D">
              <w:t>3</w:t>
            </w:r>
            <w:r>
              <w:t>:00</w:t>
            </w:r>
            <w:r w:rsidR="008C130D">
              <w:t>56</w:t>
            </w:r>
          </w:p>
        </w:tc>
        <w:tc>
          <w:tcPr>
            <w:tcW w:w="1843" w:type="dxa"/>
          </w:tcPr>
          <w:p w14:paraId="1E34AC1E" w14:textId="33799591" w:rsidR="004F2C09" w:rsidRDefault="0032653E" w:rsidP="003F111E">
            <w:pPr>
              <w:spacing w:after="0" w:line="240" w:lineRule="auto"/>
              <w:jc w:val="center"/>
            </w:pPr>
            <w:r>
              <w:t>3</w:t>
            </w:r>
            <w:r w:rsidR="008C130D">
              <w:t>7</w:t>
            </w:r>
            <w:r>
              <w:t>,</w:t>
            </w:r>
            <w:r w:rsidR="008C130D">
              <w:t>0</w:t>
            </w:r>
            <w:r>
              <w:t>9 kv. m</w:t>
            </w:r>
          </w:p>
        </w:tc>
      </w:tr>
    </w:tbl>
    <w:p w14:paraId="73D05981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1B06AA4B" w14:textId="77777777" w:rsidR="00177278" w:rsidRDefault="003F111E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</w:t>
      </w:r>
    </w:p>
    <w:p w14:paraId="69BFBF9B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C269EA2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0A09A52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5C4D242A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16713A26" w14:textId="7B8C9352" w:rsidR="00177278" w:rsidRDefault="00080CAA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10D083F2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2A62A0F9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24C643EE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6528C246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67B1D5D6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2C656DDA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4A340861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49325651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2B263C8A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4ED4F2C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4F035168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4D56D786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17971A3B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1AD60827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200374EB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3FA9306A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58B33291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6DA7B944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567B68AD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576BA22B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573925FC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467310A2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4751F9C2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673FC04D" w14:textId="77777777" w:rsidR="009F3087" w:rsidRDefault="009F3087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5A41BEB" w14:textId="77777777" w:rsidR="009F3087" w:rsidRDefault="009F3087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2EE75853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C34419D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5A86C6A2" w14:textId="77777777" w:rsidR="00A03459" w:rsidRDefault="00A03459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BC61F97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p w14:paraId="7AB6D1EC" w14:textId="77777777" w:rsidR="00177278" w:rsidRDefault="00177278" w:rsidP="00D6613E">
      <w:pPr>
        <w:pStyle w:val="Betarp"/>
        <w:jc w:val="center"/>
        <w:rPr>
          <w:rFonts w:ascii="Times New Roman" w:hAnsi="Times New Roman"/>
          <w:b/>
          <w:sz w:val="24"/>
          <w:szCs w:val="24"/>
        </w:rPr>
      </w:pPr>
    </w:p>
    <w:sectPr w:rsidR="00177278" w:rsidSect="00067102">
      <w:headerReference w:type="even" r:id="rId8"/>
      <w:headerReference w:type="default" r:id="rId9"/>
      <w:pgSz w:w="11907" w:h="16839"/>
      <w:pgMar w:top="1134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93307" w14:textId="77777777" w:rsidR="001943E9" w:rsidRDefault="001943E9">
      <w:pPr>
        <w:spacing w:after="0" w:line="240" w:lineRule="auto"/>
      </w:pPr>
      <w:r>
        <w:separator/>
      </w:r>
    </w:p>
  </w:endnote>
  <w:endnote w:type="continuationSeparator" w:id="0">
    <w:p w14:paraId="0D9C81DA" w14:textId="77777777" w:rsidR="001943E9" w:rsidRDefault="00194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emonas">
    <w:altName w:val="Times New Roman"/>
    <w:charset w:val="BA"/>
    <w:family w:val="roman"/>
    <w:pitch w:val="variable"/>
    <w:sig w:usb0="00000001" w:usb1="500028EF" w:usb2="00000024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C7DBA" w14:textId="77777777" w:rsidR="001943E9" w:rsidRDefault="001943E9">
      <w:pPr>
        <w:spacing w:after="0" w:line="240" w:lineRule="auto"/>
      </w:pPr>
      <w:r>
        <w:separator/>
      </w:r>
    </w:p>
  </w:footnote>
  <w:footnote w:type="continuationSeparator" w:id="0">
    <w:p w14:paraId="4EC87E3B" w14:textId="77777777" w:rsidR="001943E9" w:rsidRDefault="00194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C7584" w14:textId="77777777" w:rsidR="00DC0AEE" w:rsidRDefault="00DC0AEE" w:rsidP="00C677A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A55190D" w14:textId="77777777" w:rsidR="00DC0AEE" w:rsidRPr="00D025F6" w:rsidRDefault="00DC0AEE" w:rsidP="00C677A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F77A" w14:textId="77777777" w:rsidR="00DC0AEE" w:rsidRPr="00D025F6" w:rsidRDefault="00DC0AEE" w:rsidP="00C677A4">
    <w:pPr>
      <w:pStyle w:val="Antrats"/>
      <w:framePr w:wrap="around" w:vAnchor="text" w:hAnchor="margin" w:xAlign="center" w:y="1"/>
      <w:ind w:firstLine="0"/>
      <w:rPr>
        <w:rStyle w:val="Puslapionumeris"/>
      </w:rPr>
    </w:pPr>
  </w:p>
  <w:p w14:paraId="2195C735" w14:textId="77777777" w:rsidR="00DC0AEE" w:rsidRPr="00D025F6" w:rsidRDefault="00DC0AEE" w:rsidP="00C677A4">
    <w:pPr>
      <w:pStyle w:val="Antrats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602CC"/>
    <w:multiLevelType w:val="hybridMultilevel"/>
    <w:tmpl w:val="E4D20EBA"/>
    <w:lvl w:ilvl="0" w:tplc="0427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 w15:restartNumberingAfterBreak="0">
    <w:nsid w:val="0B0D189D"/>
    <w:multiLevelType w:val="multilevel"/>
    <w:tmpl w:val="F3B64E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D4B42"/>
    <w:multiLevelType w:val="multilevel"/>
    <w:tmpl w:val="3260D3B6"/>
    <w:lvl w:ilvl="0">
      <w:start w:val="11"/>
      <w:numFmt w:val="decimal"/>
      <w:lvlText w:val="%1."/>
      <w:lvlJc w:val="left"/>
      <w:pPr>
        <w:tabs>
          <w:tab w:val="num" w:pos="786"/>
        </w:tabs>
        <w:ind w:left="426" w:firstLine="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142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15D835FA"/>
    <w:multiLevelType w:val="hybridMultilevel"/>
    <w:tmpl w:val="733A0938"/>
    <w:lvl w:ilvl="0" w:tplc="107832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6C6192"/>
    <w:multiLevelType w:val="hybridMultilevel"/>
    <w:tmpl w:val="CF5C9A90"/>
    <w:lvl w:ilvl="0" w:tplc="BF2EE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B3124"/>
    <w:multiLevelType w:val="hybridMultilevel"/>
    <w:tmpl w:val="FAC86C32"/>
    <w:lvl w:ilvl="0" w:tplc="96FE0D4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16C80"/>
    <w:multiLevelType w:val="hybridMultilevel"/>
    <w:tmpl w:val="0DF60D98"/>
    <w:lvl w:ilvl="0" w:tplc="B8BEF810">
      <w:start w:val="3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E445DB0"/>
    <w:multiLevelType w:val="hybridMultilevel"/>
    <w:tmpl w:val="E87A24C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211F93"/>
    <w:multiLevelType w:val="multilevel"/>
    <w:tmpl w:val="18B8C1C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1E7848"/>
    <w:multiLevelType w:val="hybridMultilevel"/>
    <w:tmpl w:val="A5C86EF2"/>
    <w:lvl w:ilvl="0" w:tplc="CB2252AA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0" w15:restartNumberingAfterBreak="0">
    <w:nsid w:val="3C3F6E89"/>
    <w:multiLevelType w:val="hybridMultilevel"/>
    <w:tmpl w:val="0A6670B4"/>
    <w:lvl w:ilvl="0" w:tplc="1CD0DC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pt-BR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3D2C0606"/>
    <w:multiLevelType w:val="hybridMultilevel"/>
    <w:tmpl w:val="44D28D54"/>
    <w:lvl w:ilvl="0" w:tplc="0427000F">
      <w:start w:val="22"/>
      <w:numFmt w:val="decimal"/>
      <w:lvlText w:val="%1."/>
      <w:lvlJc w:val="left"/>
      <w:pPr>
        <w:ind w:left="199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17" w:hanging="360"/>
      </w:pPr>
    </w:lvl>
    <w:lvl w:ilvl="2" w:tplc="0427001B" w:tentative="1">
      <w:start w:val="1"/>
      <w:numFmt w:val="lowerRoman"/>
      <w:lvlText w:val="%3."/>
      <w:lvlJc w:val="right"/>
      <w:pPr>
        <w:ind w:left="3437" w:hanging="180"/>
      </w:pPr>
    </w:lvl>
    <w:lvl w:ilvl="3" w:tplc="0427000F" w:tentative="1">
      <w:start w:val="1"/>
      <w:numFmt w:val="decimal"/>
      <w:lvlText w:val="%4."/>
      <w:lvlJc w:val="left"/>
      <w:pPr>
        <w:ind w:left="4157" w:hanging="360"/>
      </w:pPr>
    </w:lvl>
    <w:lvl w:ilvl="4" w:tplc="04270019" w:tentative="1">
      <w:start w:val="1"/>
      <w:numFmt w:val="lowerLetter"/>
      <w:lvlText w:val="%5."/>
      <w:lvlJc w:val="left"/>
      <w:pPr>
        <w:ind w:left="4877" w:hanging="360"/>
      </w:pPr>
    </w:lvl>
    <w:lvl w:ilvl="5" w:tplc="0427001B" w:tentative="1">
      <w:start w:val="1"/>
      <w:numFmt w:val="lowerRoman"/>
      <w:lvlText w:val="%6."/>
      <w:lvlJc w:val="right"/>
      <w:pPr>
        <w:ind w:left="5597" w:hanging="180"/>
      </w:pPr>
    </w:lvl>
    <w:lvl w:ilvl="6" w:tplc="0427000F" w:tentative="1">
      <w:start w:val="1"/>
      <w:numFmt w:val="decimal"/>
      <w:lvlText w:val="%7."/>
      <w:lvlJc w:val="left"/>
      <w:pPr>
        <w:ind w:left="6317" w:hanging="360"/>
      </w:pPr>
    </w:lvl>
    <w:lvl w:ilvl="7" w:tplc="04270019" w:tentative="1">
      <w:start w:val="1"/>
      <w:numFmt w:val="lowerLetter"/>
      <w:lvlText w:val="%8."/>
      <w:lvlJc w:val="left"/>
      <w:pPr>
        <w:ind w:left="7037" w:hanging="360"/>
      </w:pPr>
    </w:lvl>
    <w:lvl w:ilvl="8" w:tplc="0427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2" w15:restartNumberingAfterBreak="0">
    <w:nsid w:val="3DDF523B"/>
    <w:multiLevelType w:val="hybridMultilevel"/>
    <w:tmpl w:val="C08C4426"/>
    <w:lvl w:ilvl="0" w:tplc="6952EC02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4C16E68"/>
    <w:multiLevelType w:val="hybridMultilevel"/>
    <w:tmpl w:val="2CF06EA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6A0E53"/>
    <w:multiLevelType w:val="hybridMultilevel"/>
    <w:tmpl w:val="29120D72"/>
    <w:lvl w:ilvl="0" w:tplc="19B0D9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B7E750C"/>
    <w:multiLevelType w:val="multilevel"/>
    <w:tmpl w:val="2E26E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EF64F7"/>
    <w:multiLevelType w:val="hybridMultilevel"/>
    <w:tmpl w:val="B30A1AC8"/>
    <w:lvl w:ilvl="0" w:tplc="135875DA">
      <w:start w:val="5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C133B6"/>
    <w:multiLevelType w:val="hybridMultilevel"/>
    <w:tmpl w:val="2F88E4CE"/>
    <w:lvl w:ilvl="0" w:tplc="D328501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EF409F"/>
    <w:multiLevelType w:val="hybridMultilevel"/>
    <w:tmpl w:val="0D5CC1C2"/>
    <w:lvl w:ilvl="0" w:tplc="5A0E54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C32541"/>
    <w:multiLevelType w:val="multilevel"/>
    <w:tmpl w:val="D0B654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79346AD"/>
    <w:multiLevelType w:val="multilevel"/>
    <w:tmpl w:val="D160D0A6"/>
    <w:lvl w:ilvl="0">
      <w:start w:val="1"/>
      <w:numFmt w:val="decimal"/>
      <w:lvlText w:val="%1."/>
      <w:lvlJc w:val="left"/>
      <w:pPr>
        <w:ind w:left="1815" w:hanging="109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6D9662CA"/>
    <w:multiLevelType w:val="multilevel"/>
    <w:tmpl w:val="E5465A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74302722">
    <w:abstractNumId w:val="13"/>
  </w:num>
  <w:num w:numId="2" w16cid:durableId="1155798534">
    <w:abstractNumId w:val="20"/>
  </w:num>
  <w:num w:numId="3" w16cid:durableId="1354191106">
    <w:abstractNumId w:val="19"/>
  </w:num>
  <w:num w:numId="4" w16cid:durableId="1520316161">
    <w:abstractNumId w:val="17"/>
  </w:num>
  <w:num w:numId="5" w16cid:durableId="12905558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67182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61668586">
    <w:abstractNumId w:val="18"/>
  </w:num>
  <w:num w:numId="8" w16cid:durableId="433552292">
    <w:abstractNumId w:val="4"/>
  </w:num>
  <w:num w:numId="9" w16cid:durableId="1631931639">
    <w:abstractNumId w:val="8"/>
  </w:num>
  <w:num w:numId="10" w16cid:durableId="967472743">
    <w:abstractNumId w:val="5"/>
  </w:num>
  <w:num w:numId="11" w16cid:durableId="350641907">
    <w:abstractNumId w:val="7"/>
  </w:num>
  <w:num w:numId="12" w16cid:durableId="1737556391">
    <w:abstractNumId w:val="15"/>
  </w:num>
  <w:num w:numId="13" w16cid:durableId="817964994">
    <w:abstractNumId w:val="3"/>
  </w:num>
  <w:num w:numId="14" w16cid:durableId="1397119151">
    <w:abstractNumId w:val="1"/>
  </w:num>
  <w:num w:numId="15" w16cid:durableId="457844635">
    <w:abstractNumId w:val="10"/>
  </w:num>
  <w:num w:numId="16" w16cid:durableId="16683640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9592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6181426">
    <w:abstractNumId w:val="2"/>
  </w:num>
  <w:num w:numId="19" w16cid:durableId="1447583844">
    <w:abstractNumId w:val="6"/>
  </w:num>
  <w:num w:numId="20" w16cid:durableId="509880557">
    <w:abstractNumId w:val="16"/>
  </w:num>
  <w:num w:numId="21" w16cid:durableId="1429086071">
    <w:abstractNumId w:val="11"/>
  </w:num>
  <w:num w:numId="22" w16cid:durableId="2013875658">
    <w:abstractNumId w:val="21"/>
  </w:num>
  <w:num w:numId="23" w16cid:durableId="1169521962">
    <w:abstractNumId w:val="14"/>
  </w:num>
  <w:num w:numId="24" w16cid:durableId="540674509">
    <w:abstractNumId w:val="12"/>
  </w:num>
  <w:num w:numId="25" w16cid:durableId="24139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64301405">
    <w:abstractNumId w:val="9"/>
  </w:num>
  <w:num w:numId="27" w16cid:durableId="2061706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1C6"/>
    <w:rsid w:val="0000006F"/>
    <w:rsid w:val="000011DA"/>
    <w:rsid w:val="000103AD"/>
    <w:rsid w:val="000136B0"/>
    <w:rsid w:val="0001544B"/>
    <w:rsid w:val="00021F52"/>
    <w:rsid w:val="000308AD"/>
    <w:rsid w:val="00036B41"/>
    <w:rsid w:val="00036D35"/>
    <w:rsid w:val="00042336"/>
    <w:rsid w:val="00044C8E"/>
    <w:rsid w:val="00046042"/>
    <w:rsid w:val="0005136B"/>
    <w:rsid w:val="00060A99"/>
    <w:rsid w:val="00067102"/>
    <w:rsid w:val="00067289"/>
    <w:rsid w:val="00074A97"/>
    <w:rsid w:val="00074D6A"/>
    <w:rsid w:val="00074E84"/>
    <w:rsid w:val="000806B0"/>
    <w:rsid w:val="00080CAA"/>
    <w:rsid w:val="00087EA4"/>
    <w:rsid w:val="0009097B"/>
    <w:rsid w:val="0009199E"/>
    <w:rsid w:val="00095CDF"/>
    <w:rsid w:val="000A0F0C"/>
    <w:rsid w:val="000A2DE6"/>
    <w:rsid w:val="000B522F"/>
    <w:rsid w:val="000B7B35"/>
    <w:rsid w:val="000C13ED"/>
    <w:rsid w:val="000C52BC"/>
    <w:rsid w:val="000C537D"/>
    <w:rsid w:val="000C55E1"/>
    <w:rsid w:val="000D01F4"/>
    <w:rsid w:val="000D1D0C"/>
    <w:rsid w:val="000D1E27"/>
    <w:rsid w:val="000D56BE"/>
    <w:rsid w:val="000D57A1"/>
    <w:rsid w:val="000E0893"/>
    <w:rsid w:val="000E16EE"/>
    <w:rsid w:val="000E1B95"/>
    <w:rsid w:val="000E67BC"/>
    <w:rsid w:val="000F0262"/>
    <w:rsid w:val="000F1F81"/>
    <w:rsid w:val="00100FF8"/>
    <w:rsid w:val="00103AD2"/>
    <w:rsid w:val="00107813"/>
    <w:rsid w:val="00113A82"/>
    <w:rsid w:val="001149EE"/>
    <w:rsid w:val="001267D7"/>
    <w:rsid w:val="00131CE8"/>
    <w:rsid w:val="001347AC"/>
    <w:rsid w:val="00135D33"/>
    <w:rsid w:val="001373DE"/>
    <w:rsid w:val="0014023B"/>
    <w:rsid w:val="00140BB7"/>
    <w:rsid w:val="0014374A"/>
    <w:rsid w:val="00143F7D"/>
    <w:rsid w:val="001452FA"/>
    <w:rsid w:val="0014677C"/>
    <w:rsid w:val="0015156B"/>
    <w:rsid w:val="00152EF6"/>
    <w:rsid w:val="00160A90"/>
    <w:rsid w:val="00163A83"/>
    <w:rsid w:val="00163DB9"/>
    <w:rsid w:val="00166D8A"/>
    <w:rsid w:val="00167A45"/>
    <w:rsid w:val="001704C4"/>
    <w:rsid w:val="001738F9"/>
    <w:rsid w:val="00174829"/>
    <w:rsid w:val="00174C68"/>
    <w:rsid w:val="00177278"/>
    <w:rsid w:val="00180E23"/>
    <w:rsid w:val="001832C7"/>
    <w:rsid w:val="00185E8A"/>
    <w:rsid w:val="001862F2"/>
    <w:rsid w:val="00192AAB"/>
    <w:rsid w:val="00193212"/>
    <w:rsid w:val="001943E9"/>
    <w:rsid w:val="00195680"/>
    <w:rsid w:val="001965DE"/>
    <w:rsid w:val="001A071F"/>
    <w:rsid w:val="001A23BA"/>
    <w:rsid w:val="001A37F6"/>
    <w:rsid w:val="001A5761"/>
    <w:rsid w:val="001B1699"/>
    <w:rsid w:val="001B7AC4"/>
    <w:rsid w:val="001D29AC"/>
    <w:rsid w:val="001D528C"/>
    <w:rsid w:val="001D5742"/>
    <w:rsid w:val="001E3651"/>
    <w:rsid w:val="001E3920"/>
    <w:rsid w:val="001E403B"/>
    <w:rsid w:val="001E6188"/>
    <w:rsid w:val="001E6ED9"/>
    <w:rsid w:val="001E7E26"/>
    <w:rsid w:val="001F0D88"/>
    <w:rsid w:val="001F4B29"/>
    <w:rsid w:val="00206894"/>
    <w:rsid w:val="002068C8"/>
    <w:rsid w:val="002113CE"/>
    <w:rsid w:val="002124BC"/>
    <w:rsid w:val="00214CF1"/>
    <w:rsid w:val="00216C0F"/>
    <w:rsid w:val="00216DE4"/>
    <w:rsid w:val="00221ADB"/>
    <w:rsid w:val="00230135"/>
    <w:rsid w:val="002301D9"/>
    <w:rsid w:val="002312C7"/>
    <w:rsid w:val="00231AD0"/>
    <w:rsid w:val="00232FE2"/>
    <w:rsid w:val="00234159"/>
    <w:rsid w:val="002346E9"/>
    <w:rsid w:val="00234C0C"/>
    <w:rsid w:val="00237853"/>
    <w:rsid w:val="002455C7"/>
    <w:rsid w:val="00245A0C"/>
    <w:rsid w:val="00246326"/>
    <w:rsid w:val="00246382"/>
    <w:rsid w:val="0024641E"/>
    <w:rsid w:val="0025695E"/>
    <w:rsid w:val="0025797A"/>
    <w:rsid w:val="00261BB4"/>
    <w:rsid w:val="00262BE1"/>
    <w:rsid w:val="002723E3"/>
    <w:rsid w:val="002737CF"/>
    <w:rsid w:val="00274100"/>
    <w:rsid w:val="00277462"/>
    <w:rsid w:val="00280F88"/>
    <w:rsid w:val="00283B75"/>
    <w:rsid w:val="002841C9"/>
    <w:rsid w:val="00293A1A"/>
    <w:rsid w:val="002A178A"/>
    <w:rsid w:val="002A1F10"/>
    <w:rsid w:val="002A3415"/>
    <w:rsid w:val="002A4A79"/>
    <w:rsid w:val="002A69B4"/>
    <w:rsid w:val="002A6B3D"/>
    <w:rsid w:val="002B6829"/>
    <w:rsid w:val="002C149A"/>
    <w:rsid w:val="002C2775"/>
    <w:rsid w:val="002C5087"/>
    <w:rsid w:val="002C5DD8"/>
    <w:rsid w:val="002C5F72"/>
    <w:rsid w:val="002D19B4"/>
    <w:rsid w:val="002D1F41"/>
    <w:rsid w:val="002D2E5F"/>
    <w:rsid w:val="002D306D"/>
    <w:rsid w:val="002E060B"/>
    <w:rsid w:val="002E3E9D"/>
    <w:rsid w:val="002E5E35"/>
    <w:rsid w:val="002E6768"/>
    <w:rsid w:val="002F06B3"/>
    <w:rsid w:val="002F7005"/>
    <w:rsid w:val="0030068C"/>
    <w:rsid w:val="00302286"/>
    <w:rsid w:val="00315AD1"/>
    <w:rsid w:val="003233D7"/>
    <w:rsid w:val="00326263"/>
    <w:rsid w:val="003262DF"/>
    <w:rsid w:val="0032653E"/>
    <w:rsid w:val="0033444D"/>
    <w:rsid w:val="00335A67"/>
    <w:rsid w:val="00337AD2"/>
    <w:rsid w:val="003434BB"/>
    <w:rsid w:val="00346910"/>
    <w:rsid w:val="0035143A"/>
    <w:rsid w:val="003531E4"/>
    <w:rsid w:val="003553E4"/>
    <w:rsid w:val="00355453"/>
    <w:rsid w:val="00361BD3"/>
    <w:rsid w:val="00362913"/>
    <w:rsid w:val="00362F63"/>
    <w:rsid w:val="003657C1"/>
    <w:rsid w:val="00366D8B"/>
    <w:rsid w:val="00375425"/>
    <w:rsid w:val="003813F2"/>
    <w:rsid w:val="00383DC0"/>
    <w:rsid w:val="00384A96"/>
    <w:rsid w:val="00394714"/>
    <w:rsid w:val="00395019"/>
    <w:rsid w:val="00397595"/>
    <w:rsid w:val="003A1FCC"/>
    <w:rsid w:val="003A4DA4"/>
    <w:rsid w:val="003A5BF4"/>
    <w:rsid w:val="003A7CE4"/>
    <w:rsid w:val="003B59CB"/>
    <w:rsid w:val="003C27E8"/>
    <w:rsid w:val="003C3679"/>
    <w:rsid w:val="003C67EC"/>
    <w:rsid w:val="003D2D48"/>
    <w:rsid w:val="003E2879"/>
    <w:rsid w:val="003E2FC2"/>
    <w:rsid w:val="003E6357"/>
    <w:rsid w:val="003F111E"/>
    <w:rsid w:val="003F2638"/>
    <w:rsid w:val="003F71C6"/>
    <w:rsid w:val="003F7E89"/>
    <w:rsid w:val="00404D7A"/>
    <w:rsid w:val="0041530F"/>
    <w:rsid w:val="00416CA3"/>
    <w:rsid w:val="004204D8"/>
    <w:rsid w:val="0042079C"/>
    <w:rsid w:val="004209BD"/>
    <w:rsid w:val="00422A78"/>
    <w:rsid w:val="004231DA"/>
    <w:rsid w:val="00427B9B"/>
    <w:rsid w:val="0043134B"/>
    <w:rsid w:val="004356B8"/>
    <w:rsid w:val="00436155"/>
    <w:rsid w:val="00441F4A"/>
    <w:rsid w:val="00446400"/>
    <w:rsid w:val="0045004C"/>
    <w:rsid w:val="00453EA2"/>
    <w:rsid w:val="004555F2"/>
    <w:rsid w:val="00465689"/>
    <w:rsid w:val="00465A6A"/>
    <w:rsid w:val="00473529"/>
    <w:rsid w:val="0047695E"/>
    <w:rsid w:val="00487E3F"/>
    <w:rsid w:val="00492340"/>
    <w:rsid w:val="004943A0"/>
    <w:rsid w:val="00497511"/>
    <w:rsid w:val="004A1ACF"/>
    <w:rsid w:val="004A507F"/>
    <w:rsid w:val="004B3C0E"/>
    <w:rsid w:val="004B5D70"/>
    <w:rsid w:val="004C18BF"/>
    <w:rsid w:val="004C2257"/>
    <w:rsid w:val="004C286B"/>
    <w:rsid w:val="004C6229"/>
    <w:rsid w:val="004C6A28"/>
    <w:rsid w:val="004C6A43"/>
    <w:rsid w:val="004D7168"/>
    <w:rsid w:val="004E148B"/>
    <w:rsid w:val="004E1C3A"/>
    <w:rsid w:val="004E2355"/>
    <w:rsid w:val="004F04EC"/>
    <w:rsid w:val="004F0DB5"/>
    <w:rsid w:val="004F2A5A"/>
    <w:rsid w:val="004F2C09"/>
    <w:rsid w:val="004F41FA"/>
    <w:rsid w:val="004F434A"/>
    <w:rsid w:val="004F4E6B"/>
    <w:rsid w:val="004F5166"/>
    <w:rsid w:val="004F6E11"/>
    <w:rsid w:val="00505DFC"/>
    <w:rsid w:val="00511319"/>
    <w:rsid w:val="0051276B"/>
    <w:rsid w:val="00515145"/>
    <w:rsid w:val="00520D56"/>
    <w:rsid w:val="0052134E"/>
    <w:rsid w:val="00531F20"/>
    <w:rsid w:val="00532A0A"/>
    <w:rsid w:val="0054016C"/>
    <w:rsid w:val="00541C7A"/>
    <w:rsid w:val="00542464"/>
    <w:rsid w:val="005445BA"/>
    <w:rsid w:val="00545A2B"/>
    <w:rsid w:val="00546948"/>
    <w:rsid w:val="00555E3F"/>
    <w:rsid w:val="00555EE9"/>
    <w:rsid w:val="00562B1D"/>
    <w:rsid w:val="00570B05"/>
    <w:rsid w:val="00577597"/>
    <w:rsid w:val="005812C6"/>
    <w:rsid w:val="00581D3F"/>
    <w:rsid w:val="005864FB"/>
    <w:rsid w:val="00590D80"/>
    <w:rsid w:val="00593B5A"/>
    <w:rsid w:val="005967B2"/>
    <w:rsid w:val="00596DBC"/>
    <w:rsid w:val="005A121A"/>
    <w:rsid w:val="005A2E3A"/>
    <w:rsid w:val="005A30B1"/>
    <w:rsid w:val="005A6CCC"/>
    <w:rsid w:val="005A72F9"/>
    <w:rsid w:val="005B0B14"/>
    <w:rsid w:val="005B6649"/>
    <w:rsid w:val="005B6992"/>
    <w:rsid w:val="005C2D1F"/>
    <w:rsid w:val="005C4491"/>
    <w:rsid w:val="005C59E3"/>
    <w:rsid w:val="005D3ED4"/>
    <w:rsid w:val="005D48F9"/>
    <w:rsid w:val="005E21FB"/>
    <w:rsid w:val="005E2B31"/>
    <w:rsid w:val="005E637F"/>
    <w:rsid w:val="005E71D4"/>
    <w:rsid w:val="005F0884"/>
    <w:rsid w:val="005F1C67"/>
    <w:rsid w:val="005F3221"/>
    <w:rsid w:val="005F5A87"/>
    <w:rsid w:val="005F5C5B"/>
    <w:rsid w:val="00601B2D"/>
    <w:rsid w:val="00601E7C"/>
    <w:rsid w:val="00605EF6"/>
    <w:rsid w:val="00611D99"/>
    <w:rsid w:val="006166AB"/>
    <w:rsid w:val="00616ED7"/>
    <w:rsid w:val="00621DC7"/>
    <w:rsid w:val="00621E63"/>
    <w:rsid w:val="00622FB4"/>
    <w:rsid w:val="00624235"/>
    <w:rsid w:val="0062575F"/>
    <w:rsid w:val="0062779C"/>
    <w:rsid w:val="00637704"/>
    <w:rsid w:val="006377E3"/>
    <w:rsid w:val="0064275B"/>
    <w:rsid w:val="00645838"/>
    <w:rsid w:val="00647C40"/>
    <w:rsid w:val="006501AB"/>
    <w:rsid w:val="00650E2B"/>
    <w:rsid w:val="00652DC8"/>
    <w:rsid w:val="00653A80"/>
    <w:rsid w:val="00661E42"/>
    <w:rsid w:val="00662C02"/>
    <w:rsid w:val="00663B95"/>
    <w:rsid w:val="006641E2"/>
    <w:rsid w:val="00665668"/>
    <w:rsid w:val="00666F25"/>
    <w:rsid w:val="006671DF"/>
    <w:rsid w:val="006676E3"/>
    <w:rsid w:val="00670F13"/>
    <w:rsid w:val="0067353E"/>
    <w:rsid w:val="00682A10"/>
    <w:rsid w:val="00684757"/>
    <w:rsid w:val="00686119"/>
    <w:rsid w:val="0069063E"/>
    <w:rsid w:val="00691C90"/>
    <w:rsid w:val="00695BF6"/>
    <w:rsid w:val="006A145F"/>
    <w:rsid w:val="006A2679"/>
    <w:rsid w:val="006A5D42"/>
    <w:rsid w:val="006A7063"/>
    <w:rsid w:val="006B2343"/>
    <w:rsid w:val="006B45AD"/>
    <w:rsid w:val="006B57E5"/>
    <w:rsid w:val="006B5DF9"/>
    <w:rsid w:val="006B63CB"/>
    <w:rsid w:val="006C066F"/>
    <w:rsid w:val="006C1C4B"/>
    <w:rsid w:val="006C58F5"/>
    <w:rsid w:val="006D6985"/>
    <w:rsid w:val="006F45C2"/>
    <w:rsid w:val="006F4F54"/>
    <w:rsid w:val="006F711D"/>
    <w:rsid w:val="0070486C"/>
    <w:rsid w:val="007064D1"/>
    <w:rsid w:val="00712E93"/>
    <w:rsid w:val="00717B04"/>
    <w:rsid w:val="007237E2"/>
    <w:rsid w:val="007275D4"/>
    <w:rsid w:val="00734C3A"/>
    <w:rsid w:val="00756B7C"/>
    <w:rsid w:val="0075724C"/>
    <w:rsid w:val="00761F3A"/>
    <w:rsid w:val="00766EE3"/>
    <w:rsid w:val="007746A2"/>
    <w:rsid w:val="0077794A"/>
    <w:rsid w:val="00782A59"/>
    <w:rsid w:val="0078320C"/>
    <w:rsid w:val="00787677"/>
    <w:rsid w:val="007975D2"/>
    <w:rsid w:val="007A08A2"/>
    <w:rsid w:val="007A296A"/>
    <w:rsid w:val="007A34C4"/>
    <w:rsid w:val="007B5B84"/>
    <w:rsid w:val="007B6125"/>
    <w:rsid w:val="007B6863"/>
    <w:rsid w:val="007B7769"/>
    <w:rsid w:val="007C108E"/>
    <w:rsid w:val="007C4099"/>
    <w:rsid w:val="007C6B95"/>
    <w:rsid w:val="007C772E"/>
    <w:rsid w:val="007C77F3"/>
    <w:rsid w:val="007D115D"/>
    <w:rsid w:val="007D33B3"/>
    <w:rsid w:val="007E108E"/>
    <w:rsid w:val="007E3FDA"/>
    <w:rsid w:val="007E555D"/>
    <w:rsid w:val="007E6F6C"/>
    <w:rsid w:val="007F029E"/>
    <w:rsid w:val="007F44AE"/>
    <w:rsid w:val="00804BCC"/>
    <w:rsid w:val="00804DE9"/>
    <w:rsid w:val="0080533E"/>
    <w:rsid w:val="00810376"/>
    <w:rsid w:val="00811A69"/>
    <w:rsid w:val="00814F37"/>
    <w:rsid w:val="00820F2F"/>
    <w:rsid w:val="00822052"/>
    <w:rsid w:val="00831F36"/>
    <w:rsid w:val="00837BB1"/>
    <w:rsid w:val="00842074"/>
    <w:rsid w:val="00846AEA"/>
    <w:rsid w:val="00846DA2"/>
    <w:rsid w:val="0085094D"/>
    <w:rsid w:val="00851FF7"/>
    <w:rsid w:val="00853AB4"/>
    <w:rsid w:val="008550DB"/>
    <w:rsid w:val="008555F1"/>
    <w:rsid w:val="00861C6C"/>
    <w:rsid w:val="00861F2B"/>
    <w:rsid w:val="0086239C"/>
    <w:rsid w:val="00864BC5"/>
    <w:rsid w:val="00871893"/>
    <w:rsid w:val="00871B8A"/>
    <w:rsid w:val="00874DDB"/>
    <w:rsid w:val="00882333"/>
    <w:rsid w:val="00882F75"/>
    <w:rsid w:val="008839AB"/>
    <w:rsid w:val="00891D21"/>
    <w:rsid w:val="008931E1"/>
    <w:rsid w:val="00893EE4"/>
    <w:rsid w:val="0089602E"/>
    <w:rsid w:val="00896399"/>
    <w:rsid w:val="00896DC2"/>
    <w:rsid w:val="0089760F"/>
    <w:rsid w:val="008A0784"/>
    <w:rsid w:val="008A669F"/>
    <w:rsid w:val="008A6A27"/>
    <w:rsid w:val="008B0721"/>
    <w:rsid w:val="008B36E3"/>
    <w:rsid w:val="008C03F9"/>
    <w:rsid w:val="008C0DF1"/>
    <w:rsid w:val="008C130D"/>
    <w:rsid w:val="008C17C9"/>
    <w:rsid w:val="008C3915"/>
    <w:rsid w:val="008C3E60"/>
    <w:rsid w:val="008C5D31"/>
    <w:rsid w:val="008C6DB5"/>
    <w:rsid w:val="008C74CC"/>
    <w:rsid w:val="008D3168"/>
    <w:rsid w:val="008D3C1A"/>
    <w:rsid w:val="008E70CA"/>
    <w:rsid w:val="008E7743"/>
    <w:rsid w:val="008F7569"/>
    <w:rsid w:val="00902E00"/>
    <w:rsid w:val="009053F8"/>
    <w:rsid w:val="00912C3F"/>
    <w:rsid w:val="00913353"/>
    <w:rsid w:val="00914DCA"/>
    <w:rsid w:val="009156C7"/>
    <w:rsid w:val="009238E5"/>
    <w:rsid w:val="0092762E"/>
    <w:rsid w:val="00927CB5"/>
    <w:rsid w:val="00930071"/>
    <w:rsid w:val="0093032C"/>
    <w:rsid w:val="009343FF"/>
    <w:rsid w:val="00935C1D"/>
    <w:rsid w:val="009422C6"/>
    <w:rsid w:val="00953206"/>
    <w:rsid w:val="0095509B"/>
    <w:rsid w:val="0095676F"/>
    <w:rsid w:val="00956E71"/>
    <w:rsid w:val="0096412C"/>
    <w:rsid w:val="009651AD"/>
    <w:rsid w:val="00965B66"/>
    <w:rsid w:val="00970250"/>
    <w:rsid w:val="009743F2"/>
    <w:rsid w:val="00975872"/>
    <w:rsid w:val="00982F86"/>
    <w:rsid w:val="00985166"/>
    <w:rsid w:val="009A4908"/>
    <w:rsid w:val="009B057E"/>
    <w:rsid w:val="009B2408"/>
    <w:rsid w:val="009B2D02"/>
    <w:rsid w:val="009B3ACA"/>
    <w:rsid w:val="009C039F"/>
    <w:rsid w:val="009C3023"/>
    <w:rsid w:val="009C488D"/>
    <w:rsid w:val="009C5602"/>
    <w:rsid w:val="009C7108"/>
    <w:rsid w:val="009C769F"/>
    <w:rsid w:val="009D004F"/>
    <w:rsid w:val="009D0451"/>
    <w:rsid w:val="009D2898"/>
    <w:rsid w:val="009D3207"/>
    <w:rsid w:val="009E15D5"/>
    <w:rsid w:val="009E4306"/>
    <w:rsid w:val="009E6F9A"/>
    <w:rsid w:val="009F16D4"/>
    <w:rsid w:val="009F2694"/>
    <w:rsid w:val="009F2C29"/>
    <w:rsid w:val="009F3087"/>
    <w:rsid w:val="009F351A"/>
    <w:rsid w:val="009F5938"/>
    <w:rsid w:val="00A03459"/>
    <w:rsid w:val="00A051B1"/>
    <w:rsid w:val="00A1030E"/>
    <w:rsid w:val="00A10854"/>
    <w:rsid w:val="00A114FC"/>
    <w:rsid w:val="00A12D3F"/>
    <w:rsid w:val="00A14377"/>
    <w:rsid w:val="00A15B0F"/>
    <w:rsid w:val="00A15D8F"/>
    <w:rsid w:val="00A21949"/>
    <w:rsid w:val="00A257D1"/>
    <w:rsid w:val="00A27323"/>
    <w:rsid w:val="00A307E4"/>
    <w:rsid w:val="00A32D4D"/>
    <w:rsid w:val="00A336D7"/>
    <w:rsid w:val="00A33F87"/>
    <w:rsid w:val="00A34819"/>
    <w:rsid w:val="00A35A2C"/>
    <w:rsid w:val="00A374B8"/>
    <w:rsid w:val="00A43497"/>
    <w:rsid w:val="00A44B86"/>
    <w:rsid w:val="00A44E7C"/>
    <w:rsid w:val="00A60007"/>
    <w:rsid w:val="00A61395"/>
    <w:rsid w:val="00A6247B"/>
    <w:rsid w:val="00A64C87"/>
    <w:rsid w:val="00A71072"/>
    <w:rsid w:val="00A72B8D"/>
    <w:rsid w:val="00A73F36"/>
    <w:rsid w:val="00A92A4B"/>
    <w:rsid w:val="00A9455C"/>
    <w:rsid w:val="00A95E78"/>
    <w:rsid w:val="00AA5CFD"/>
    <w:rsid w:val="00AA617B"/>
    <w:rsid w:val="00AB055B"/>
    <w:rsid w:val="00AB20B6"/>
    <w:rsid w:val="00AB28B6"/>
    <w:rsid w:val="00AB3094"/>
    <w:rsid w:val="00AB530F"/>
    <w:rsid w:val="00AC1E29"/>
    <w:rsid w:val="00AD15F5"/>
    <w:rsid w:val="00AD2561"/>
    <w:rsid w:val="00AD397A"/>
    <w:rsid w:val="00AD4AD8"/>
    <w:rsid w:val="00AD4C81"/>
    <w:rsid w:val="00AD7DF5"/>
    <w:rsid w:val="00AE2360"/>
    <w:rsid w:val="00AF0DD7"/>
    <w:rsid w:val="00AF39B4"/>
    <w:rsid w:val="00B01161"/>
    <w:rsid w:val="00B023BC"/>
    <w:rsid w:val="00B06977"/>
    <w:rsid w:val="00B156C4"/>
    <w:rsid w:val="00B15DDC"/>
    <w:rsid w:val="00B24F45"/>
    <w:rsid w:val="00B26ADB"/>
    <w:rsid w:val="00B306A8"/>
    <w:rsid w:val="00B3238E"/>
    <w:rsid w:val="00B3647F"/>
    <w:rsid w:val="00B37E21"/>
    <w:rsid w:val="00B4017B"/>
    <w:rsid w:val="00B421E8"/>
    <w:rsid w:val="00B44159"/>
    <w:rsid w:val="00B442A6"/>
    <w:rsid w:val="00B44734"/>
    <w:rsid w:val="00B461A2"/>
    <w:rsid w:val="00B471B5"/>
    <w:rsid w:val="00B472F6"/>
    <w:rsid w:val="00B52964"/>
    <w:rsid w:val="00B54634"/>
    <w:rsid w:val="00B566E0"/>
    <w:rsid w:val="00B6214D"/>
    <w:rsid w:val="00B63CDB"/>
    <w:rsid w:val="00B70D98"/>
    <w:rsid w:val="00B71BCA"/>
    <w:rsid w:val="00B72CA4"/>
    <w:rsid w:val="00B76A59"/>
    <w:rsid w:val="00B84F6C"/>
    <w:rsid w:val="00B92C39"/>
    <w:rsid w:val="00B96A98"/>
    <w:rsid w:val="00B97D54"/>
    <w:rsid w:val="00BA5B57"/>
    <w:rsid w:val="00BA793F"/>
    <w:rsid w:val="00BB01B0"/>
    <w:rsid w:val="00BB2082"/>
    <w:rsid w:val="00BC151F"/>
    <w:rsid w:val="00BC1FC0"/>
    <w:rsid w:val="00BC2A45"/>
    <w:rsid w:val="00BC42DB"/>
    <w:rsid w:val="00BC6D69"/>
    <w:rsid w:val="00BD03E9"/>
    <w:rsid w:val="00BD17AC"/>
    <w:rsid w:val="00BD3CB9"/>
    <w:rsid w:val="00BD65A7"/>
    <w:rsid w:val="00BD7EB8"/>
    <w:rsid w:val="00BE440C"/>
    <w:rsid w:val="00BE4A16"/>
    <w:rsid w:val="00BE6D6F"/>
    <w:rsid w:val="00BE725C"/>
    <w:rsid w:val="00BF0A81"/>
    <w:rsid w:val="00BF13AF"/>
    <w:rsid w:val="00BF4E99"/>
    <w:rsid w:val="00BF69ED"/>
    <w:rsid w:val="00BF6B45"/>
    <w:rsid w:val="00BF726A"/>
    <w:rsid w:val="00C0656A"/>
    <w:rsid w:val="00C06CCE"/>
    <w:rsid w:val="00C1087C"/>
    <w:rsid w:val="00C13142"/>
    <w:rsid w:val="00C13222"/>
    <w:rsid w:val="00C13CF2"/>
    <w:rsid w:val="00C15EBC"/>
    <w:rsid w:val="00C17AB8"/>
    <w:rsid w:val="00C226D9"/>
    <w:rsid w:val="00C22C53"/>
    <w:rsid w:val="00C26988"/>
    <w:rsid w:val="00C313EE"/>
    <w:rsid w:val="00C54481"/>
    <w:rsid w:val="00C54687"/>
    <w:rsid w:val="00C55784"/>
    <w:rsid w:val="00C55E35"/>
    <w:rsid w:val="00C608C9"/>
    <w:rsid w:val="00C61036"/>
    <w:rsid w:val="00C630E1"/>
    <w:rsid w:val="00C633A6"/>
    <w:rsid w:val="00C647B9"/>
    <w:rsid w:val="00C64852"/>
    <w:rsid w:val="00C6537A"/>
    <w:rsid w:val="00C677A4"/>
    <w:rsid w:val="00C7078B"/>
    <w:rsid w:val="00C74631"/>
    <w:rsid w:val="00C76E06"/>
    <w:rsid w:val="00C776AF"/>
    <w:rsid w:val="00C82BA8"/>
    <w:rsid w:val="00C84D23"/>
    <w:rsid w:val="00C86D5C"/>
    <w:rsid w:val="00C90320"/>
    <w:rsid w:val="00CA1628"/>
    <w:rsid w:val="00CA5D5E"/>
    <w:rsid w:val="00CB3820"/>
    <w:rsid w:val="00CB76DA"/>
    <w:rsid w:val="00CC3EA9"/>
    <w:rsid w:val="00CC56A8"/>
    <w:rsid w:val="00CC67DC"/>
    <w:rsid w:val="00CC729C"/>
    <w:rsid w:val="00CD0CCA"/>
    <w:rsid w:val="00CD2AAC"/>
    <w:rsid w:val="00CD6CEF"/>
    <w:rsid w:val="00CE19C1"/>
    <w:rsid w:val="00CE34EC"/>
    <w:rsid w:val="00CE7736"/>
    <w:rsid w:val="00CF1A9F"/>
    <w:rsid w:val="00CF46F8"/>
    <w:rsid w:val="00CF5317"/>
    <w:rsid w:val="00CF7042"/>
    <w:rsid w:val="00D01B30"/>
    <w:rsid w:val="00D021E2"/>
    <w:rsid w:val="00D03DFE"/>
    <w:rsid w:val="00D064F7"/>
    <w:rsid w:val="00D07934"/>
    <w:rsid w:val="00D17B90"/>
    <w:rsid w:val="00D220EA"/>
    <w:rsid w:val="00D373CC"/>
    <w:rsid w:val="00D37E74"/>
    <w:rsid w:val="00D40108"/>
    <w:rsid w:val="00D4084A"/>
    <w:rsid w:val="00D56317"/>
    <w:rsid w:val="00D604DE"/>
    <w:rsid w:val="00D61F02"/>
    <w:rsid w:val="00D628EE"/>
    <w:rsid w:val="00D63834"/>
    <w:rsid w:val="00D6613E"/>
    <w:rsid w:val="00D706BF"/>
    <w:rsid w:val="00D707C0"/>
    <w:rsid w:val="00D735CC"/>
    <w:rsid w:val="00D73731"/>
    <w:rsid w:val="00D76078"/>
    <w:rsid w:val="00D7685B"/>
    <w:rsid w:val="00D778DA"/>
    <w:rsid w:val="00D816CA"/>
    <w:rsid w:val="00D866FC"/>
    <w:rsid w:val="00D91077"/>
    <w:rsid w:val="00D924DE"/>
    <w:rsid w:val="00D931B5"/>
    <w:rsid w:val="00D93D6D"/>
    <w:rsid w:val="00D94204"/>
    <w:rsid w:val="00DA6E5F"/>
    <w:rsid w:val="00DC0490"/>
    <w:rsid w:val="00DC0AEE"/>
    <w:rsid w:val="00DC1A8D"/>
    <w:rsid w:val="00DC5109"/>
    <w:rsid w:val="00DC7A43"/>
    <w:rsid w:val="00DD1C5D"/>
    <w:rsid w:val="00DD276B"/>
    <w:rsid w:val="00DE2F0E"/>
    <w:rsid w:val="00DF4AC8"/>
    <w:rsid w:val="00DF66A1"/>
    <w:rsid w:val="00DF6B35"/>
    <w:rsid w:val="00E01F84"/>
    <w:rsid w:val="00E125E6"/>
    <w:rsid w:val="00E14159"/>
    <w:rsid w:val="00E17467"/>
    <w:rsid w:val="00E20394"/>
    <w:rsid w:val="00E23FAD"/>
    <w:rsid w:val="00E278BD"/>
    <w:rsid w:val="00E32469"/>
    <w:rsid w:val="00E46FED"/>
    <w:rsid w:val="00E5119F"/>
    <w:rsid w:val="00E51446"/>
    <w:rsid w:val="00E55339"/>
    <w:rsid w:val="00E55B06"/>
    <w:rsid w:val="00E56BE8"/>
    <w:rsid w:val="00E576D8"/>
    <w:rsid w:val="00E619B7"/>
    <w:rsid w:val="00E63DC0"/>
    <w:rsid w:val="00E6549A"/>
    <w:rsid w:val="00E6793B"/>
    <w:rsid w:val="00E67EF3"/>
    <w:rsid w:val="00E73568"/>
    <w:rsid w:val="00E73F86"/>
    <w:rsid w:val="00E74CC7"/>
    <w:rsid w:val="00E8276C"/>
    <w:rsid w:val="00E84B3F"/>
    <w:rsid w:val="00E85EA1"/>
    <w:rsid w:val="00E925D4"/>
    <w:rsid w:val="00E93988"/>
    <w:rsid w:val="00E962FC"/>
    <w:rsid w:val="00EA30B3"/>
    <w:rsid w:val="00EA4848"/>
    <w:rsid w:val="00EA7AC4"/>
    <w:rsid w:val="00EB3E19"/>
    <w:rsid w:val="00EB6DD0"/>
    <w:rsid w:val="00EB7630"/>
    <w:rsid w:val="00ED1D3A"/>
    <w:rsid w:val="00ED2DAF"/>
    <w:rsid w:val="00ED2F0F"/>
    <w:rsid w:val="00ED4283"/>
    <w:rsid w:val="00ED5582"/>
    <w:rsid w:val="00ED7119"/>
    <w:rsid w:val="00EE0165"/>
    <w:rsid w:val="00EE1E99"/>
    <w:rsid w:val="00EE41B4"/>
    <w:rsid w:val="00EE588A"/>
    <w:rsid w:val="00EE7798"/>
    <w:rsid w:val="00EF119F"/>
    <w:rsid w:val="00EF226B"/>
    <w:rsid w:val="00EF4318"/>
    <w:rsid w:val="00EF4998"/>
    <w:rsid w:val="00EF5512"/>
    <w:rsid w:val="00EF67E6"/>
    <w:rsid w:val="00EF7B21"/>
    <w:rsid w:val="00F000DA"/>
    <w:rsid w:val="00F04B2B"/>
    <w:rsid w:val="00F05D03"/>
    <w:rsid w:val="00F07757"/>
    <w:rsid w:val="00F07F81"/>
    <w:rsid w:val="00F11F0E"/>
    <w:rsid w:val="00F151EB"/>
    <w:rsid w:val="00F15555"/>
    <w:rsid w:val="00F15D96"/>
    <w:rsid w:val="00F246C6"/>
    <w:rsid w:val="00F257E3"/>
    <w:rsid w:val="00F25FB0"/>
    <w:rsid w:val="00F30333"/>
    <w:rsid w:val="00F40F5F"/>
    <w:rsid w:val="00F450A0"/>
    <w:rsid w:val="00F52A1C"/>
    <w:rsid w:val="00F532FD"/>
    <w:rsid w:val="00F56E3F"/>
    <w:rsid w:val="00F64962"/>
    <w:rsid w:val="00F6684B"/>
    <w:rsid w:val="00F669C2"/>
    <w:rsid w:val="00F70015"/>
    <w:rsid w:val="00F70971"/>
    <w:rsid w:val="00F72959"/>
    <w:rsid w:val="00F73C1A"/>
    <w:rsid w:val="00F75EE4"/>
    <w:rsid w:val="00F76C12"/>
    <w:rsid w:val="00F80DA7"/>
    <w:rsid w:val="00F82B47"/>
    <w:rsid w:val="00F87E22"/>
    <w:rsid w:val="00F91E8F"/>
    <w:rsid w:val="00F92D21"/>
    <w:rsid w:val="00FA1DDD"/>
    <w:rsid w:val="00FA4DB4"/>
    <w:rsid w:val="00FA5305"/>
    <w:rsid w:val="00FB35CA"/>
    <w:rsid w:val="00FC3183"/>
    <w:rsid w:val="00FC583F"/>
    <w:rsid w:val="00FD2E23"/>
    <w:rsid w:val="00FD36A6"/>
    <w:rsid w:val="00FD6157"/>
    <w:rsid w:val="00FE431F"/>
    <w:rsid w:val="00FE4AF9"/>
    <w:rsid w:val="00FF04E7"/>
    <w:rsid w:val="00FF26AD"/>
    <w:rsid w:val="00FF470B"/>
    <w:rsid w:val="00FF67DB"/>
    <w:rsid w:val="00FF74F1"/>
    <w:rsid w:val="00FF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DD21"/>
  <w15:docId w15:val="{FADF56EE-3596-4F1C-8BBD-114C671A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D1D0C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B4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6B45AD"/>
    <w:rPr>
      <w:rFonts w:ascii="Tahoma" w:hAnsi="Tahoma" w:cs="Tahoma"/>
      <w:sz w:val="16"/>
      <w:szCs w:val="16"/>
    </w:rPr>
  </w:style>
  <w:style w:type="paragraph" w:customStyle="1" w:styleId="DiagramaDiagrama">
    <w:name w:val="Diagrama Diagrama"/>
    <w:basedOn w:val="prastasis"/>
    <w:rsid w:val="000136B0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etarp">
    <w:name w:val="No Spacing"/>
    <w:uiPriority w:val="1"/>
    <w:qFormat/>
    <w:rsid w:val="00D707C0"/>
    <w:rPr>
      <w:rFonts w:ascii="Calibri" w:hAnsi="Calibri"/>
      <w:sz w:val="22"/>
      <w:szCs w:val="22"/>
      <w:lang w:eastAsia="en-US"/>
    </w:rPr>
  </w:style>
  <w:style w:type="character" w:styleId="Hipersaitas">
    <w:name w:val="Hyperlink"/>
    <w:uiPriority w:val="99"/>
    <w:unhideWhenUsed/>
    <w:rsid w:val="00D707C0"/>
    <w:rPr>
      <w:color w:val="0000FF"/>
      <w:u w:val="single"/>
    </w:rPr>
  </w:style>
  <w:style w:type="paragraph" w:styleId="Antrats">
    <w:name w:val="header"/>
    <w:aliases w:val="Char"/>
    <w:basedOn w:val="prastasis"/>
    <w:link w:val="AntratsDiagrama"/>
    <w:uiPriority w:val="99"/>
    <w:rsid w:val="00D707C0"/>
    <w:pPr>
      <w:tabs>
        <w:tab w:val="center" w:pos="4819"/>
        <w:tab w:val="right" w:pos="9638"/>
      </w:tabs>
      <w:spacing w:after="0" w:line="240" w:lineRule="auto"/>
      <w:ind w:firstLine="720"/>
    </w:pPr>
    <w:rPr>
      <w:rFonts w:ascii="Arial" w:hAnsi="Arial" w:cs="Arial"/>
      <w:sz w:val="20"/>
      <w:szCs w:val="22"/>
    </w:rPr>
  </w:style>
  <w:style w:type="character" w:customStyle="1" w:styleId="AntratsDiagrama">
    <w:name w:val="Antraštės Diagrama"/>
    <w:aliases w:val="Char Diagrama"/>
    <w:link w:val="Antrats"/>
    <w:uiPriority w:val="99"/>
    <w:rsid w:val="00D707C0"/>
    <w:rPr>
      <w:rFonts w:ascii="Arial" w:eastAsia="Calibri" w:hAnsi="Arial" w:cs="Arial"/>
      <w:sz w:val="20"/>
      <w:szCs w:val="22"/>
    </w:rPr>
  </w:style>
  <w:style w:type="character" w:styleId="Puslapionumeris">
    <w:name w:val="page number"/>
    <w:basedOn w:val="Numatytasispastraiposriftas"/>
    <w:rsid w:val="00D707C0"/>
  </w:style>
  <w:style w:type="table" w:styleId="Lentelstinklelis">
    <w:name w:val="Table Grid"/>
    <w:basedOn w:val="prastojilentel"/>
    <w:rsid w:val="00D707C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prastasis"/>
    <w:rsid w:val="00D707C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  <w:ind w:firstLine="720"/>
    </w:pPr>
    <w:rPr>
      <w:rFonts w:ascii="Courier New" w:eastAsia="Times New Roman" w:hAnsi="Courier New" w:cs="Arial"/>
      <w:snapToGrid w:val="0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6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677A4"/>
  </w:style>
  <w:style w:type="paragraph" w:styleId="Antrat">
    <w:name w:val="caption"/>
    <w:basedOn w:val="prastasis"/>
    <w:next w:val="prastasis"/>
    <w:qFormat/>
    <w:rsid w:val="00B06977"/>
    <w:pPr>
      <w:spacing w:after="0" w:line="240" w:lineRule="auto"/>
      <w:jc w:val="center"/>
    </w:pPr>
    <w:rPr>
      <w:rFonts w:eastAsia="Times New Roman"/>
      <w:b/>
      <w:bCs/>
      <w:szCs w:val="20"/>
      <w:lang w:val="en-US"/>
    </w:rPr>
  </w:style>
  <w:style w:type="character" w:styleId="Perirtashipersaitas">
    <w:name w:val="FollowedHyperlink"/>
    <w:uiPriority w:val="99"/>
    <w:semiHidden/>
    <w:unhideWhenUsed/>
    <w:rsid w:val="0045004C"/>
    <w:rPr>
      <w:color w:val="800080"/>
      <w:u w:val="single"/>
    </w:rPr>
  </w:style>
  <w:style w:type="paragraph" w:styleId="Pagrindinistekstas">
    <w:name w:val="Body Text"/>
    <w:basedOn w:val="prastasis"/>
    <w:link w:val="PagrindinistekstasDiagrama"/>
    <w:rsid w:val="007E3FDA"/>
    <w:pPr>
      <w:spacing w:after="0" w:line="240" w:lineRule="auto"/>
      <w:jc w:val="both"/>
    </w:pPr>
    <w:rPr>
      <w:rFonts w:eastAsia="Times New Roman"/>
    </w:rPr>
  </w:style>
  <w:style w:type="character" w:customStyle="1" w:styleId="PagrindinistekstasDiagrama">
    <w:name w:val="Pagrindinis tekstas Diagrama"/>
    <w:link w:val="Pagrindinistekstas"/>
    <w:rsid w:val="007E3FDA"/>
    <w:rPr>
      <w:rFonts w:eastAsia="Times New Roman"/>
      <w:sz w:val="24"/>
      <w:szCs w:val="24"/>
      <w:lang w:eastAsia="en-US"/>
    </w:rPr>
  </w:style>
  <w:style w:type="paragraph" w:customStyle="1" w:styleId="DiagramaDiagramaDiagrama">
    <w:name w:val="Diagrama Diagrama Diagrama"/>
    <w:basedOn w:val="prastasis"/>
    <w:rsid w:val="001347AC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Betarp1">
    <w:name w:val="Be tarpų1"/>
    <w:rsid w:val="001347AC"/>
    <w:pPr>
      <w:suppressAutoHyphens/>
    </w:pPr>
    <w:rPr>
      <w:rFonts w:ascii="Palemonas" w:hAnsi="Palemonas" w:cs="Palemonas"/>
      <w:sz w:val="24"/>
      <w:szCs w:val="22"/>
      <w:lang w:eastAsia="zh-CN"/>
    </w:rPr>
  </w:style>
  <w:style w:type="paragraph" w:customStyle="1" w:styleId="xmsonormal">
    <w:name w:val="x_msonormal"/>
    <w:basedOn w:val="prastasis"/>
    <w:rsid w:val="00ED5582"/>
    <w:pPr>
      <w:spacing w:after="0" w:line="240" w:lineRule="auto"/>
    </w:pPr>
    <w:rPr>
      <w:rFonts w:ascii="Calibri" w:hAnsi="Calibri" w:cs="Calibri"/>
      <w:sz w:val="22"/>
      <w:szCs w:val="22"/>
      <w:lang w:eastAsia="lt-LT"/>
    </w:rPr>
  </w:style>
  <w:style w:type="character" w:customStyle="1" w:styleId="AntratsDiagrama1">
    <w:name w:val="Antraštės Diagrama1"/>
    <w:aliases w:val="Char Diagrama1"/>
    <w:uiPriority w:val="99"/>
    <w:semiHidden/>
    <w:rsid w:val="00C55784"/>
    <w:rPr>
      <w:sz w:val="24"/>
      <w:szCs w:val="24"/>
      <w:lang w:eastAsia="en-US"/>
    </w:rPr>
  </w:style>
  <w:style w:type="paragraph" w:customStyle="1" w:styleId="Betarp2">
    <w:name w:val="Be tarpų2"/>
    <w:uiPriority w:val="1"/>
    <w:qFormat/>
    <w:rsid w:val="000E0893"/>
    <w:rPr>
      <w:rFonts w:ascii="Calibri" w:eastAsia="Times New Roman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0F0262"/>
    <w:pPr>
      <w:spacing w:before="100" w:beforeAutospacing="1" w:after="100" w:afterAutospacing="1" w:line="240" w:lineRule="auto"/>
    </w:pPr>
    <w:rPr>
      <w:rFonts w:eastAsia="Times New Roman"/>
      <w:lang w:eastAsia="lt-LT"/>
    </w:rPr>
  </w:style>
  <w:style w:type="character" w:styleId="Grietas">
    <w:name w:val="Strong"/>
    <w:basedOn w:val="Numatytasispastraiposriftas"/>
    <w:uiPriority w:val="22"/>
    <w:qFormat/>
    <w:rsid w:val="000F0262"/>
    <w:rPr>
      <w:b/>
      <w:bCs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177278"/>
    <w:pPr>
      <w:spacing w:after="120" w:line="240" w:lineRule="auto"/>
      <w:ind w:left="283"/>
    </w:pPr>
    <w:rPr>
      <w:rFonts w:eastAsia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177278"/>
    <w:rPr>
      <w:rFonts w:eastAsia="Times New Roman"/>
      <w:sz w:val="16"/>
      <w:szCs w:val="16"/>
      <w:lang w:eastAsia="en-US"/>
    </w:rPr>
  </w:style>
  <w:style w:type="paragraph" w:styleId="Pavadinimas">
    <w:name w:val="Title"/>
    <w:basedOn w:val="prastasis"/>
    <w:link w:val="PavadinimasDiagrama"/>
    <w:uiPriority w:val="99"/>
    <w:qFormat/>
    <w:rsid w:val="00177278"/>
    <w:pPr>
      <w:spacing w:after="0" w:line="240" w:lineRule="auto"/>
      <w:jc w:val="center"/>
    </w:pPr>
    <w:rPr>
      <w:rFonts w:eastAsia="Times New Roman"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177278"/>
    <w:rPr>
      <w:rFonts w:eastAsia="Times New Roman"/>
      <w:sz w:val="24"/>
      <w:lang w:eastAsia="en-US"/>
    </w:rPr>
  </w:style>
  <w:style w:type="paragraph" w:customStyle="1" w:styleId="style6">
    <w:name w:val="style6"/>
    <w:basedOn w:val="prastasis"/>
    <w:rsid w:val="00177278"/>
    <w:pPr>
      <w:spacing w:before="100" w:beforeAutospacing="1" w:after="100" w:afterAutospacing="1" w:line="240" w:lineRule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4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6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5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048FC-428A-4D3B-92EC-9D531C02A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1521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KALVARIJOS SAVIVALDYBĖS IR VALSTYBĖS TURTO VALDYMO, NAUDOJIMO IR DISPONAVIMO JUO TVARKOS APRAŠO PATVIRTINIMO</vt:lpstr>
    </vt:vector>
  </TitlesOfParts>
  <Manager>2015-02-26</Manager>
  <Company>Kalvarijos savivaldybes administracija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KALVARIJOS SAVIVALDYBĖS IR VALSTYBĖS TURTO VALDYMO, NAUDOJIMO IR DISPONAVIMO JUO TVARKOS APRAŠO PATVIRTINIMO</dc:title>
  <dc:subject>T-54-6</dc:subject>
  <dc:creator>KALVARIJOS SAVIVALDYBĖS TARYBA</dc:creator>
  <cp:lastModifiedBy>Vilma Skilandienė</cp:lastModifiedBy>
  <cp:revision>2</cp:revision>
  <cp:lastPrinted>2020-11-13T08:17:00Z</cp:lastPrinted>
  <dcterms:created xsi:type="dcterms:W3CDTF">2026-05-21T11:51:00Z</dcterms:created>
  <dcterms:modified xsi:type="dcterms:W3CDTF">2026-05-21T11:51:00Z</dcterms:modified>
  <cp:category>SPRENDIMAS</cp:category>
</cp:coreProperties>
</file>