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9314" w14:textId="5BB1DD71" w:rsidR="0076117B" w:rsidRDefault="00762AA5" w:rsidP="00B30D15">
      <w:pPr>
        <w:keepNext/>
        <w:suppressAutoHyphens/>
        <w:jc w:val="right"/>
        <w:outlineLvl w:val="3"/>
        <w:rPr>
          <w:b/>
          <w:szCs w:val="24"/>
        </w:rPr>
      </w:pPr>
      <w:r>
        <w:rPr>
          <w:b/>
          <w:szCs w:val="24"/>
        </w:rPr>
        <w:t>Projektas</w:t>
      </w:r>
      <w:r w:rsidR="0085238C">
        <w:rPr>
          <w:b/>
          <w:szCs w:val="24"/>
        </w:rPr>
        <w:t xml:space="preserve"> Nr. TSP-72</w:t>
      </w:r>
    </w:p>
    <w:p w14:paraId="099B4DD1" w14:textId="77777777" w:rsidR="00505E79" w:rsidRDefault="00505E79" w:rsidP="00B30D15">
      <w:pPr>
        <w:keepNext/>
        <w:suppressAutoHyphens/>
        <w:jc w:val="center"/>
        <w:outlineLvl w:val="3"/>
        <w:rPr>
          <w:b/>
          <w:szCs w:val="24"/>
        </w:rPr>
      </w:pPr>
    </w:p>
    <w:p w14:paraId="4A3ECD68" w14:textId="22614B87" w:rsidR="00B30D15" w:rsidRDefault="00B30D15" w:rsidP="00B30D15">
      <w:pPr>
        <w:keepNext/>
        <w:suppressAutoHyphens/>
        <w:jc w:val="center"/>
        <w:outlineLvl w:val="3"/>
        <w:rPr>
          <w:b/>
          <w:szCs w:val="24"/>
        </w:rPr>
      </w:pPr>
      <w:r>
        <w:rPr>
          <w:b/>
          <w:szCs w:val="24"/>
        </w:rPr>
        <w:t>KALVARIJOS SAVIVALDYBĖS TARYB</w:t>
      </w:r>
      <w:r w:rsidR="00887384">
        <w:rPr>
          <w:b/>
          <w:szCs w:val="24"/>
        </w:rPr>
        <w:t>A</w:t>
      </w:r>
    </w:p>
    <w:p w14:paraId="5700324F" w14:textId="77777777" w:rsidR="00887384" w:rsidRPr="0076117B" w:rsidRDefault="00887384" w:rsidP="00B30D15">
      <w:pPr>
        <w:keepNext/>
        <w:suppressAutoHyphens/>
        <w:jc w:val="center"/>
        <w:outlineLvl w:val="3"/>
        <w:rPr>
          <w:b/>
          <w:szCs w:val="24"/>
        </w:rPr>
      </w:pPr>
    </w:p>
    <w:p w14:paraId="1244FBD5" w14:textId="77777777" w:rsidR="001440AA" w:rsidRDefault="001440AA" w:rsidP="0003758D">
      <w:pPr>
        <w:suppressAutoHyphens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SPRENDIMAS</w:t>
      </w:r>
    </w:p>
    <w:p w14:paraId="74B7A909" w14:textId="7A7240C0" w:rsidR="0003758D" w:rsidRDefault="00BB2998" w:rsidP="0003758D">
      <w:pPr>
        <w:suppressAutoHyphens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DĖL </w:t>
      </w:r>
      <w:r w:rsidRPr="00FB772B">
        <w:rPr>
          <w:b/>
          <w:bCs/>
          <w:color w:val="000000"/>
          <w:szCs w:val="24"/>
        </w:rPr>
        <w:t>KELEIVIŲ VEŽIMO REGULIARIAIS</w:t>
      </w:r>
      <w:r w:rsidR="00EE49D8">
        <w:rPr>
          <w:b/>
          <w:bCs/>
          <w:color w:val="000000"/>
          <w:szCs w:val="24"/>
        </w:rPr>
        <w:t>IAIS</w:t>
      </w:r>
      <w:r w:rsidRPr="00FB772B">
        <w:rPr>
          <w:b/>
          <w:bCs/>
          <w:color w:val="000000"/>
          <w:szCs w:val="24"/>
        </w:rPr>
        <w:t xml:space="preserve"> REISAIS VIETINIO </w:t>
      </w:r>
      <w:r>
        <w:rPr>
          <w:b/>
          <w:bCs/>
          <w:color w:val="000000"/>
          <w:szCs w:val="24"/>
        </w:rPr>
        <w:t xml:space="preserve">(PRIEMIESTINIO) </w:t>
      </w:r>
      <w:r w:rsidRPr="00FB772B">
        <w:rPr>
          <w:b/>
          <w:bCs/>
          <w:color w:val="000000"/>
          <w:szCs w:val="24"/>
        </w:rPr>
        <w:t>SUSISIEKIMO MARŠRUTAIS KONKREČI</w:t>
      </w:r>
      <w:r>
        <w:rPr>
          <w:b/>
          <w:bCs/>
          <w:color w:val="000000"/>
          <w:szCs w:val="24"/>
        </w:rPr>
        <w:t>Ų</w:t>
      </w:r>
      <w:r w:rsidRPr="00FB772B">
        <w:rPr>
          <w:b/>
          <w:bCs/>
          <w:color w:val="000000"/>
          <w:szCs w:val="24"/>
        </w:rPr>
        <w:t xml:space="preserve"> TARIFŲ DYDŽI</w:t>
      </w:r>
      <w:r>
        <w:rPr>
          <w:b/>
          <w:bCs/>
          <w:color w:val="000000"/>
          <w:szCs w:val="24"/>
        </w:rPr>
        <w:t>Ų</w:t>
      </w:r>
      <w:r w:rsidRPr="00FB772B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 xml:space="preserve">IR LENGVATOS </w:t>
      </w:r>
      <w:r w:rsidRPr="00FB772B">
        <w:rPr>
          <w:b/>
          <w:bCs/>
          <w:color w:val="000000"/>
          <w:szCs w:val="24"/>
        </w:rPr>
        <w:t>NUSTAT</w:t>
      </w:r>
      <w:r>
        <w:rPr>
          <w:b/>
          <w:bCs/>
          <w:color w:val="000000"/>
          <w:szCs w:val="24"/>
        </w:rPr>
        <w:t>YM</w:t>
      </w:r>
      <w:r w:rsidR="006F10C5">
        <w:rPr>
          <w:b/>
          <w:bCs/>
          <w:color w:val="000000"/>
          <w:szCs w:val="24"/>
        </w:rPr>
        <w:t>O</w:t>
      </w:r>
      <w:r w:rsidR="00FB772B" w:rsidRPr="00FB772B">
        <w:rPr>
          <w:b/>
          <w:bCs/>
          <w:color w:val="000000"/>
          <w:szCs w:val="24"/>
        </w:rPr>
        <w:t> </w:t>
      </w:r>
    </w:p>
    <w:p w14:paraId="44DCC12B" w14:textId="77777777" w:rsidR="0003758D" w:rsidRDefault="0003758D" w:rsidP="0003758D">
      <w:pPr>
        <w:suppressAutoHyphens/>
        <w:jc w:val="center"/>
        <w:rPr>
          <w:szCs w:val="24"/>
        </w:rPr>
      </w:pPr>
    </w:p>
    <w:p w14:paraId="63EB750C" w14:textId="7832FBE9" w:rsidR="0003758D" w:rsidRDefault="0003758D" w:rsidP="0003758D">
      <w:pPr>
        <w:suppressAutoHyphens/>
        <w:jc w:val="center"/>
        <w:rPr>
          <w:szCs w:val="24"/>
        </w:rPr>
      </w:pPr>
      <w:r>
        <w:rPr>
          <w:szCs w:val="24"/>
        </w:rPr>
        <w:t>202</w:t>
      </w:r>
      <w:r w:rsidR="00B52C03">
        <w:rPr>
          <w:szCs w:val="24"/>
        </w:rPr>
        <w:t>6</w:t>
      </w:r>
      <w:r>
        <w:rPr>
          <w:szCs w:val="24"/>
        </w:rPr>
        <w:t xml:space="preserve"> m. </w:t>
      </w:r>
      <w:r w:rsidR="00F625E6">
        <w:rPr>
          <w:szCs w:val="24"/>
        </w:rPr>
        <w:t xml:space="preserve">         </w:t>
      </w:r>
      <w:r>
        <w:rPr>
          <w:szCs w:val="24"/>
        </w:rPr>
        <w:t xml:space="preserve">       d. Nr.</w:t>
      </w:r>
    </w:p>
    <w:p w14:paraId="5AF632D0" w14:textId="77777777" w:rsidR="0003758D" w:rsidRDefault="0003758D" w:rsidP="0003758D">
      <w:pPr>
        <w:keepNext/>
        <w:suppressAutoHyphens/>
        <w:jc w:val="center"/>
        <w:rPr>
          <w:szCs w:val="24"/>
        </w:rPr>
      </w:pPr>
      <w:r>
        <w:rPr>
          <w:szCs w:val="24"/>
        </w:rPr>
        <w:t>Kalvarija</w:t>
      </w:r>
    </w:p>
    <w:p w14:paraId="290DC22D" w14:textId="77777777" w:rsidR="00505E79" w:rsidRDefault="00505E79" w:rsidP="0003758D">
      <w:pPr>
        <w:keepNext/>
        <w:suppressAutoHyphens/>
        <w:jc w:val="center"/>
        <w:rPr>
          <w:szCs w:val="24"/>
        </w:rPr>
      </w:pPr>
    </w:p>
    <w:p w14:paraId="1DD96707" w14:textId="23AF3DB3" w:rsidR="0003758D" w:rsidRDefault="0003758D" w:rsidP="0050125B">
      <w:pPr>
        <w:suppressAutoHyphens/>
        <w:spacing w:line="360" w:lineRule="auto"/>
        <w:ind w:firstLine="567"/>
        <w:jc w:val="both"/>
        <w:rPr>
          <w:szCs w:val="24"/>
          <w:lang w:eastAsia="en-GB"/>
        </w:rPr>
      </w:pPr>
      <w:r>
        <w:rPr>
          <w:color w:val="000000"/>
          <w:szCs w:val="24"/>
        </w:rPr>
        <w:t>Vadovaudamasi</w:t>
      </w:r>
      <w:bookmarkStart w:id="0" w:name="_Hlk195617964"/>
      <w:r w:rsidR="008F31A4" w:rsidRPr="008F31A4">
        <w:rPr>
          <w:color w:val="000000"/>
          <w:szCs w:val="24"/>
        </w:rPr>
        <w:t xml:space="preserve"> </w:t>
      </w:r>
      <w:r w:rsidR="008F31A4">
        <w:rPr>
          <w:color w:val="000000"/>
          <w:szCs w:val="24"/>
        </w:rPr>
        <w:t xml:space="preserve">Lietuvos Respublikos vietos savivaldos įstatymo 15 straipsnio 2 dalies 29 punktu, Lietuvos Respublikos kelių transporto kodekso </w:t>
      </w:r>
      <w:r w:rsidR="00960377">
        <w:rPr>
          <w:color w:val="000000"/>
          <w:szCs w:val="24"/>
        </w:rPr>
        <w:t xml:space="preserve">4 straipsnio 3 dalimi, </w:t>
      </w:r>
      <w:r w:rsidR="008F31A4">
        <w:rPr>
          <w:color w:val="000000"/>
          <w:szCs w:val="24"/>
        </w:rPr>
        <w:t>16 straipsnio 2 dalimi</w:t>
      </w:r>
      <w:r w:rsidR="00A967D6">
        <w:rPr>
          <w:color w:val="000000"/>
          <w:szCs w:val="24"/>
        </w:rPr>
        <w:t xml:space="preserve"> </w:t>
      </w:r>
      <w:r w:rsidR="00A967D6" w:rsidRPr="00A967D6">
        <w:rPr>
          <w:color w:val="000000"/>
          <w:szCs w:val="24"/>
        </w:rPr>
        <w:t xml:space="preserve">ir Lietuvos Respublikos viešojo keleivinio transporto lengvatų įstatymo </w:t>
      </w:r>
      <w:r w:rsidR="00183A58">
        <w:rPr>
          <w:color w:val="000000"/>
          <w:szCs w:val="24"/>
        </w:rPr>
        <w:t>4</w:t>
      </w:r>
      <w:r w:rsidR="00A967D6" w:rsidRPr="00A967D6">
        <w:rPr>
          <w:color w:val="000000"/>
          <w:szCs w:val="24"/>
        </w:rPr>
        <w:t xml:space="preserve"> straipsni</w:t>
      </w:r>
      <w:r w:rsidR="00695C28">
        <w:rPr>
          <w:color w:val="000000"/>
          <w:szCs w:val="24"/>
        </w:rPr>
        <w:t>o 2 dalimi</w:t>
      </w:r>
      <w:r w:rsidR="008F31A4">
        <w:rPr>
          <w:color w:val="000000"/>
          <w:szCs w:val="24"/>
        </w:rPr>
        <w:t xml:space="preserve">, </w:t>
      </w:r>
      <w:bookmarkEnd w:id="0"/>
      <w:r>
        <w:rPr>
          <w:szCs w:val="24"/>
          <w:lang w:eastAsia="en-GB"/>
        </w:rPr>
        <w:t>Kalvarijos savivaldybės taryba</w:t>
      </w:r>
      <w:r w:rsidR="00C569C8">
        <w:rPr>
          <w:szCs w:val="24"/>
          <w:lang w:eastAsia="en-GB"/>
        </w:rPr>
        <w:t xml:space="preserve"> </w:t>
      </w:r>
      <w:r>
        <w:rPr>
          <w:szCs w:val="24"/>
          <w:lang w:eastAsia="en-GB"/>
        </w:rPr>
        <w:t>n u s p r e n d ž i a:</w:t>
      </w:r>
      <w:r w:rsidR="00C53DD6">
        <w:rPr>
          <w:szCs w:val="24"/>
          <w:lang w:eastAsia="en-GB"/>
        </w:rPr>
        <w:t xml:space="preserve"> </w:t>
      </w:r>
    </w:p>
    <w:p w14:paraId="1E0686DE" w14:textId="77777777" w:rsidR="00801C7D" w:rsidRDefault="00801C7D" w:rsidP="00801C7D">
      <w:pPr>
        <w:spacing w:line="360" w:lineRule="auto"/>
        <w:ind w:firstLine="567"/>
        <w:jc w:val="both"/>
      </w:pPr>
      <w:r>
        <w:t>1. Nustatyti:</w:t>
      </w:r>
    </w:p>
    <w:p w14:paraId="7B70B623" w14:textId="3F449854" w:rsidR="00801C7D" w:rsidRDefault="00801C7D" w:rsidP="00801C7D">
      <w:pPr>
        <w:spacing w:line="360" w:lineRule="auto"/>
        <w:ind w:firstLine="567"/>
        <w:jc w:val="both"/>
      </w:pPr>
      <w:r>
        <w:t>1.1. Kalvarijos savivaldybės teritorijoje k</w:t>
      </w:r>
      <w:r w:rsidRPr="002D4DB0">
        <w:t>eleivių vežimo reguliariais</w:t>
      </w:r>
      <w:r w:rsidR="00163FAC">
        <w:t>iais</w:t>
      </w:r>
      <w:r w:rsidRPr="002D4DB0">
        <w:t xml:space="preserve"> reisais vietinio </w:t>
      </w:r>
      <w:r>
        <w:t xml:space="preserve">(priemiestinio) </w:t>
      </w:r>
      <w:r w:rsidRPr="002D4DB0">
        <w:t>susisiekimo maršrut</w:t>
      </w:r>
      <w:r>
        <w:t>ais tarifą – 0,00 Eur už vieną keleivio vežimo kilometrą;</w:t>
      </w:r>
    </w:p>
    <w:p w14:paraId="2E0857AC" w14:textId="658B9981" w:rsidR="00801C7D" w:rsidRDefault="00801C7D" w:rsidP="00801C7D">
      <w:pPr>
        <w:spacing w:line="360" w:lineRule="auto"/>
        <w:ind w:firstLine="567"/>
        <w:jc w:val="both"/>
      </w:pPr>
      <w:r>
        <w:t>1.2. kad visi keleiviai</w:t>
      </w:r>
      <w:r w:rsidR="009D592B">
        <w:t>,</w:t>
      </w:r>
      <w:r>
        <w:t xml:space="preserve"> </w:t>
      </w:r>
      <w:r w:rsidR="00723629">
        <w:t xml:space="preserve">vykstantys </w:t>
      </w:r>
      <w:r>
        <w:t>reguliar</w:t>
      </w:r>
      <w:r w:rsidR="00163FAC">
        <w:t>iaisiais re</w:t>
      </w:r>
      <w:r w:rsidR="00723629">
        <w:t>isais</w:t>
      </w:r>
      <w:r>
        <w:t xml:space="preserve"> vietinio (priemiestinio) susisiekimo maršrutais Kalvarijos savivaldybės teritorijoje</w:t>
      </w:r>
      <w:r w:rsidR="00497067">
        <w:t>,</w:t>
      </w:r>
      <w:r>
        <w:t xml:space="preserve"> turi </w:t>
      </w:r>
      <w:r w:rsidRPr="00B24D87">
        <w:t>teis</w:t>
      </w:r>
      <w:r>
        <w:t>ę</w:t>
      </w:r>
      <w:r w:rsidRPr="00B24D87">
        <w:t xml:space="preserve"> įsigyti važiavimo bilietą su </w:t>
      </w:r>
      <w:r>
        <w:t>10</w:t>
      </w:r>
      <w:r w:rsidRPr="00B24D87">
        <w:t>0 procentų nuolaida</w:t>
      </w:r>
      <w:r>
        <w:t xml:space="preserve">/viešojo keleivinio transporto lengvatą bilietui;  </w:t>
      </w:r>
    </w:p>
    <w:p w14:paraId="11183E2D" w14:textId="22CEA10A" w:rsidR="00801C7D" w:rsidRDefault="00801C7D" w:rsidP="00801C7D">
      <w:pPr>
        <w:spacing w:line="360" w:lineRule="auto"/>
        <w:ind w:firstLine="567"/>
        <w:jc w:val="both"/>
      </w:pPr>
      <w:r>
        <w:t>1.3. kad vežėj</w:t>
      </w:r>
      <w:r w:rsidR="00D51FBA">
        <w:t>ams</w:t>
      </w:r>
      <w:r>
        <w:t xml:space="preserve"> nuostoliai, patirti vadovaujantis šio sprendimo 1.2 papunkčiu, kompensuojami iš Kalvarijos savivaldybės biudžeto lėšų;</w:t>
      </w:r>
    </w:p>
    <w:p w14:paraId="0435A546" w14:textId="266BBDB0" w:rsidR="003B796C" w:rsidRDefault="00801C7D" w:rsidP="00801C7D">
      <w:pPr>
        <w:suppressAutoHyphens/>
        <w:spacing w:line="360" w:lineRule="auto"/>
        <w:ind w:firstLine="567"/>
        <w:jc w:val="both"/>
        <w:rPr>
          <w:szCs w:val="24"/>
          <w:lang w:eastAsia="en-GB"/>
        </w:rPr>
      </w:pPr>
      <w:r>
        <w:t>1.4. gretimų savivaldybių teritorijose k</w:t>
      </w:r>
      <w:r w:rsidRPr="002D4DB0">
        <w:t>eleivių vežimo reguliariais</w:t>
      </w:r>
      <w:r w:rsidR="005D1CBF">
        <w:t>iais</w:t>
      </w:r>
      <w:r w:rsidRPr="002D4DB0">
        <w:t xml:space="preserve"> reisais vietinio</w:t>
      </w:r>
      <w:r>
        <w:t xml:space="preserve"> (priemiestinio)</w:t>
      </w:r>
      <w:r w:rsidRPr="002D4DB0">
        <w:t xml:space="preserve"> susisiekimo maršrut</w:t>
      </w:r>
      <w:r>
        <w:t>ais tarifą – 0,17 Eur be PVM už vieną keleivio vežimo kilometrą.</w:t>
      </w:r>
      <w:r w:rsidR="00055F5F" w:rsidRPr="00055F5F">
        <w:rPr>
          <w:szCs w:val="24"/>
          <w:lang w:eastAsia="en-GB"/>
        </w:rPr>
        <w:t xml:space="preserve"> </w:t>
      </w:r>
    </w:p>
    <w:p w14:paraId="269F5604" w14:textId="668FD188" w:rsidR="00055F5F" w:rsidRDefault="003B796C" w:rsidP="00055F5F">
      <w:pPr>
        <w:suppressAutoHyphens/>
        <w:spacing w:line="360" w:lineRule="auto"/>
        <w:ind w:firstLine="567"/>
        <w:jc w:val="both"/>
        <w:rPr>
          <w:szCs w:val="24"/>
          <w:lang w:eastAsia="en-GB"/>
        </w:rPr>
      </w:pPr>
      <w:r>
        <w:rPr>
          <w:szCs w:val="24"/>
          <w:lang w:eastAsia="en-GB"/>
        </w:rPr>
        <w:t>2. Pripažinti netekusiu galios</w:t>
      </w:r>
      <w:r w:rsidR="00055F5F" w:rsidRPr="00055F5F">
        <w:rPr>
          <w:szCs w:val="24"/>
          <w:lang w:eastAsia="en-GB"/>
        </w:rPr>
        <w:t xml:space="preserve"> </w:t>
      </w:r>
      <w:r w:rsidR="00055F5F">
        <w:rPr>
          <w:szCs w:val="24"/>
          <w:lang w:eastAsia="en-GB"/>
        </w:rPr>
        <w:t>Kalvarijos</w:t>
      </w:r>
      <w:r w:rsidR="00055F5F" w:rsidRPr="00055F5F">
        <w:rPr>
          <w:szCs w:val="24"/>
          <w:lang w:eastAsia="en-GB"/>
        </w:rPr>
        <w:t xml:space="preserve"> savivaldybės </w:t>
      </w:r>
      <w:r w:rsidR="00691E72">
        <w:rPr>
          <w:szCs w:val="24"/>
          <w:lang w:eastAsia="en-GB"/>
        </w:rPr>
        <w:t xml:space="preserve">tarybos </w:t>
      </w:r>
      <w:r w:rsidR="001F1F15" w:rsidRPr="00E851C3">
        <w:rPr>
          <w:szCs w:val="24"/>
        </w:rPr>
        <w:t>2025</w:t>
      </w:r>
      <w:r w:rsidR="001F1F15">
        <w:rPr>
          <w:szCs w:val="24"/>
        </w:rPr>
        <w:t xml:space="preserve"> m. gegužės </w:t>
      </w:r>
      <w:r w:rsidR="001F1F15" w:rsidRPr="00E851C3">
        <w:rPr>
          <w:szCs w:val="24"/>
        </w:rPr>
        <w:t>30</w:t>
      </w:r>
      <w:r w:rsidR="001F1F15">
        <w:rPr>
          <w:szCs w:val="24"/>
        </w:rPr>
        <w:t xml:space="preserve"> d. sprendim</w:t>
      </w:r>
      <w:r w:rsidR="00130327">
        <w:rPr>
          <w:szCs w:val="24"/>
        </w:rPr>
        <w:t>ą</w:t>
      </w:r>
      <w:r w:rsidR="001F1F15">
        <w:rPr>
          <w:szCs w:val="24"/>
        </w:rPr>
        <w:t xml:space="preserve"> </w:t>
      </w:r>
      <w:r w:rsidR="001F1F15" w:rsidRPr="00E851C3">
        <w:rPr>
          <w:szCs w:val="24"/>
        </w:rPr>
        <w:t>Nr. T-92</w:t>
      </w:r>
      <w:r w:rsidR="001F1F15">
        <w:rPr>
          <w:szCs w:val="24"/>
        </w:rPr>
        <w:t xml:space="preserve"> ,,Dėl keleivių vežimo reguliariais reisais vietinio (priemiestinio) susisiekimo maršrutais konkrečių tarifų dydžių ir lengvatų nustatymo“</w:t>
      </w:r>
      <w:r w:rsidR="00055F5F" w:rsidRPr="00055F5F">
        <w:rPr>
          <w:szCs w:val="24"/>
          <w:lang w:eastAsia="en-GB"/>
        </w:rPr>
        <w:t xml:space="preserve"> </w:t>
      </w:r>
      <w:r w:rsidR="00A9134F" w:rsidRPr="00C94C4B">
        <w:t>su visais pakeitimais ir papildymais</w:t>
      </w:r>
      <w:r w:rsidR="00A26EC0">
        <w:rPr>
          <w:szCs w:val="24"/>
          <w:lang w:eastAsia="en-GB"/>
        </w:rPr>
        <w:t>.</w:t>
      </w:r>
    </w:p>
    <w:p w14:paraId="355EF4BC" w14:textId="5E58C76A" w:rsidR="00872D56" w:rsidRDefault="003B796C" w:rsidP="00B96FA2">
      <w:pPr>
        <w:suppressAutoHyphens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3</w:t>
      </w:r>
      <w:r w:rsidR="00872D56" w:rsidRPr="00872D56">
        <w:rPr>
          <w:szCs w:val="24"/>
        </w:rPr>
        <w:t>. Sprendimą paskelbti Kalvarijos savivaldybės interneto svetainėje.</w:t>
      </w:r>
    </w:p>
    <w:p w14:paraId="459F1597" w14:textId="7FB73378" w:rsidR="0003758D" w:rsidRDefault="00032A47" w:rsidP="0003758D">
      <w:pPr>
        <w:shd w:val="clear" w:color="auto" w:fill="FFFFFF"/>
        <w:suppressAutoHyphens/>
        <w:spacing w:line="360" w:lineRule="auto"/>
        <w:ind w:firstLine="567"/>
        <w:jc w:val="both"/>
      </w:pPr>
      <w:r w:rsidRPr="00032A47">
        <w:rPr>
          <w:szCs w:val="24"/>
        </w:rPr>
        <w:t xml:space="preserve">Šis sprendimas </w:t>
      </w:r>
      <w:bookmarkStart w:id="1" w:name="_Hlk195793782"/>
      <w:r w:rsidR="00E871F9" w:rsidRPr="00E871F9">
        <w:rPr>
          <w:szCs w:val="24"/>
        </w:rPr>
        <w:t>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bookmarkEnd w:id="1"/>
    <w:p w14:paraId="05F38F37" w14:textId="77777777" w:rsidR="006C0F1E" w:rsidRDefault="006C0F1E" w:rsidP="0003758D">
      <w:pPr>
        <w:tabs>
          <w:tab w:val="right" w:pos="9638"/>
        </w:tabs>
        <w:suppressAutoHyphens/>
        <w:rPr>
          <w:szCs w:val="24"/>
        </w:rPr>
      </w:pPr>
    </w:p>
    <w:p w14:paraId="399941D6" w14:textId="77777777" w:rsidR="006C0F1E" w:rsidRDefault="006C0F1E" w:rsidP="0003758D">
      <w:pPr>
        <w:tabs>
          <w:tab w:val="right" w:pos="9638"/>
        </w:tabs>
        <w:suppressAutoHyphens/>
        <w:rPr>
          <w:szCs w:val="24"/>
        </w:rPr>
      </w:pPr>
    </w:p>
    <w:p w14:paraId="68876D88" w14:textId="6BC9D911" w:rsidR="0003758D" w:rsidRDefault="0003758D" w:rsidP="0003758D">
      <w:pPr>
        <w:tabs>
          <w:tab w:val="right" w:pos="9638"/>
        </w:tabs>
        <w:suppressAutoHyphens/>
        <w:rPr>
          <w:szCs w:val="24"/>
        </w:rPr>
      </w:pPr>
      <w:r>
        <w:rPr>
          <w:szCs w:val="24"/>
        </w:rPr>
        <w:t>Meras                                                                                                                        Nerijus Šidlauskas</w:t>
      </w:r>
    </w:p>
    <w:p w14:paraId="2E81E82C" w14:textId="77777777" w:rsidR="0003758D" w:rsidRDefault="0003758D" w:rsidP="0003758D">
      <w:pPr>
        <w:tabs>
          <w:tab w:val="right" w:pos="9638"/>
        </w:tabs>
        <w:suppressAutoHyphens/>
        <w:rPr>
          <w:szCs w:val="24"/>
        </w:rPr>
      </w:pPr>
    </w:p>
    <w:p w14:paraId="48B4AAB0" w14:textId="77777777" w:rsidR="0003758D" w:rsidRDefault="0003758D" w:rsidP="0003758D">
      <w:pPr>
        <w:tabs>
          <w:tab w:val="right" w:pos="9638"/>
        </w:tabs>
        <w:suppressAutoHyphens/>
        <w:rPr>
          <w:szCs w:val="24"/>
        </w:rPr>
      </w:pPr>
    </w:p>
    <w:p w14:paraId="4D01E2E7" w14:textId="77777777" w:rsidR="0085238C" w:rsidRDefault="0085238C" w:rsidP="006C0F1E">
      <w:pPr>
        <w:pStyle w:val="Antrats"/>
        <w:tabs>
          <w:tab w:val="left" w:pos="1296"/>
        </w:tabs>
      </w:pPr>
    </w:p>
    <w:p w14:paraId="43185870" w14:textId="7828B703" w:rsidR="006C0F1E" w:rsidRPr="00676DED" w:rsidRDefault="006C0F1E" w:rsidP="006C0F1E">
      <w:pPr>
        <w:pStyle w:val="Antrats"/>
        <w:tabs>
          <w:tab w:val="left" w:pos="1296"/>
        </w:tabs>
      </w:pPr>
      <w:r>
        <w:t>Pa</w:t>
      </w:r>
      <w:r w:rsidRPr="00676DED">
        <w:t>rengė</w:t>
      </w:r>
    </w:p>
    <w:p w14:paraId="1805A58B" w14:textId="77777777" w:rsidR="006C0F1E" w:rsidRPr="00676DED" w:rsidRDefault="006C0F1E" w:rsidP="006C0F1E">
      <w:pPr>
        <w:pStyle w:val="Antrats"/>
        <w:tabs>
          <w:tab w:val="left" w:pos="1296"/>
        </w:tabs>
      </w:pPr>
      <w:r w:rsidRPr="00676DED">
        <w:t>Ekonominės plėtros ir investicijų</w:t>
      </w:r>
    </w:p>
    <w:p w14:paraId="2BAC8BB5" w14:textId="77777777" w:rsidR="006C0F1E" w:rsidRPr="00676DED" w:rsidRDefault="006C0F1E" w:rsidP="006C0F1E">
      <w:pPr>
        <w:pStyle w:val="Antrats"/>
        <w:tabs>
          <w:tab w:val="left" w:pos="1296"/>
        </w:tabs>
      </w:pPr>
      <w:r w:rsidRPr="00676DED">
        <w:t>skyriaus vyriausiasis specialistas</w:t>
      </w:r>
    </w:p>
    <w:p w14:paraId="157859CD" w14:textId="77777777" w:rsidR="006C0F1E" w:rsidRPr="00676DED" w:rsidRDefault="006C0F1E" w:rsidP="006C0F1E">
      <w:pPr>
        <w:pStyle w:val="Antrats"/>
        <w:tabs>
          <w:tab w:val="left" w:pos="1296"/>
        </w:tabs>
      </w:pPr>
      <w:r w:rsidRPr="00676DED">
        <w:t xml:space="preserve">Albertas </w:t>
      </w:r>
      <w:proofErr w:type="spellStart"/>
      <w:r w:rsidRPr="00676DED">
        <w:t>Birmanas</w:t>
      </w:r>
      <w:proofErr w:type="spellEnd"/>
    </w:p>
    <w:p w14:paraId="24DC263F" w14:textId="5121F80A" w:rsidR="0003758D" w:rsidRDefault="006C0F1E" w:rsidP="006C0F1E">
      <w:pPr>
        <w:tabs>
          <w:tab w:val="right" w:pos="9638"/>
        </w:tabs>
        <w:suppressAutoHyphens/>
        <w:rPr>
          <w:szCs w:val="24"/>
        </w:rPr>
      </w:pPr>
      <w:r w:rsidRPr="00676DED">
        <w:t>202</w:t>
      </w:r>
      <w:r>
        <w:t>6-05-</w:t>
      </w:r>
      <w:r w:rsidR="00140764">
        <w:t>18</w:t>
      </w:r>
    </w:p>
    <w:sectPr w:rsidR="0003758D" w:rsidSect="0085238C">
      <w:headerReference w:type="default" r:id="rId7"/>
      <w:footerReference w:type="first" r:id="rId8"/>
      <w:pgSz w:w="11906" w:h="16838"/>
      <w:pgMar w:top="1276" w:right="567" w:bottom="1135" w:left="1701" w:header="0" w:footer="0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380AC" w14:textId="77777777" w:rsidR="00FB7E8E" w:rsidRDefault="00FB7E8E">
      <w:r>
        <w:separator/>
      </w:r>
    </w:p>
  </w:endnote>
  <w:endnote w:type="continuationSeparator" w:id="0">
    <w:p w14:paraId="02709B5D" w14:textId="77777777" w:rsidR="00FB7E8E" w:rsidRDefault="00FB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2652" w14:textId="48B42C67" w:rsidR="007B6714" w:rsidRDefault="007B6714" w:rsidP="007B6714">
    <w:pPr>
      <w:tabs>
        <w:tab w:val="right" w:pos="9638"/>
      </w:tabs>
      <w:suppressAutoHyphens/>
    </w:pPr>
  </w:p>
  <w:p w14:paraId="11062CA9" w14:textId="77777777" w:rsidR="0055055C" w:rsidRDefault="0055055C" w:rsidP="007B6714">
    <w:pPr>
      <w:tabs>
        <w:tab w:val="right" w:pos="9638"/>
      </w:tabs>
      <w:suppressAutoHyphens/>
    </w:pPr>
  </w:p>
  <w:p w14:paraId="6E2C13E1" w14:textId="77777777" w:rsidR="00AB71FA" w:rsidRDefault="00AB71FA" w:rsidP="007B6714">
    <w:pPr>
      <w:tabs>
        <w:tab w:val="right" w:pos="9638"/>
      </w:tabs>
      <w:suppressAutoHyphen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ECD4" w14:textId="77777777" w:rsidR="00FB7E8E" w:rsidRDefault="00FB7E8E">
      <w:r>
        <w:separator/>
      </w:r>
    </w:p>
  </w:footnote>
  <w:footnote w:type="continuationSeparator" w:id="0">
    <w:p w14:paraId="08BE05A5" w14:textId="77777777" w:rsidR="00FB7E8E" w:rsidRDefault="00FB7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16CAA" w14:textId="77777777" w:rsidR="00F625E6" w:rsidRDefault="00F625E6">
    <w:pPr>
      <w:pStyle w:val="Antrats"/>
      <w:jc w:val="center"/>
    </w:pPr>
  </w:p>
  <w:p w14:paraId="4CA64367" w14:textId="5A016C4A" w:rsidR="008F1D58" w:rsidRDefault="008F1D58">
    <w:pPr>
      <w:pStyle w:val="Antrats"/>
      <w:jc w:val="center"/>
    </w:pPr>
  </w:p>
  <w:p w14:paraId="2174AAC0" w14:textId="03A428D4" w:rsidR="008F1D58" w:rsidRDefault="0085238C" w:rsidP="0085238C">
    <w:pPr>
      <w:pStyle w:val="Antrats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A6"/>
    <w:rsid w:val="00016FD9"/>
    <w:rsid w:val="00032A47"/>
    <w:rsid w:val="0003758D"/>
    <w:rsid w:val="00055F5F"/>
    <w:rsid w:val="00077853"/>
    <w:rsid w:val="0008059C"/>
    <w:rsid w:val="00083747"/>
    <w:rsid w:val="00084F15"/>
    <w:rsid w:val="000956C0"/>
    <w:rsid w:val="000A56BB"/>
    <w:rsid w:val="000D4B68"/>
    <w:rsid w:val="0010145A"/>
    <w:rsid w:val="00123792"/>
    <w:rsid w:val="00130327"/>
    <w:rsid w:val="00140764"/>
    <w:rsid w:val="001440AA"/>
    <w:rsid w:val="00151C6D"/>
    <w:rsid w:val="00155193"/>
    <w:rsid w:val="00163FAC"/>
    <w:rsid w:val="00183A58"/>
    <w:rsid w:val="001D76E1"/>
    <w:rsid w:val="001D77EE"/>
    <w:rsid w:val="001F1F15"/>
    <w:rsid w:val="00212AF8"/>
    <w:rsid w:val="0021338D"/>
    <w:rsid w:val="0021475A"/>
    <w:rsid w:val="00217389"/>
    <w:rsid w:val="00231E7A"/>
    <w:rsid w:val="0023502C"/>
    <w:rsid w:val="002439CB"/>
    <w:rsid w:val="00245CFC"/>
    <w:rsid w:val="00254F68"/>
    <w:rsid w:val="002562F6"/>
    <w:rsid w:val="0029215D"/>
    <w:rsid w:val="002A2709"/>
    <w:rsid w:val="002A6C71"/>
    <w:rsid w:val="002B0C5D"/>
    <w:rsid w:val="002B567F"/>
    <w:rsid w:val="002C3A69"/>
    <w:rsid w:val="002D4DB0"/>
    <w:rsid w:val="002D58DE"/>
    <w:rsid w:val="002E0475"/>
    <w:rsid w:val="002E34FB"/>
    <w:rsid w:val="00303794"/>
    <w:rsid w:val="00304CC7"/>
    <w:rsid w:val="00305913"/>
    <w:rsid w:val="0032215B"/>
    <w:rsid w:val="0032720C"/>
    <w:rsid w:val="00333A34"/>
    <w:rsid w:val="0034017D"/>
    <w:rsid w:val="00354607"/>
    <w:rsid w:val="00393131"/>
    <w:rsid w:val="003B5018"/>
    <w:rsid w:val="003B796C"/>
    <w:rsid w:val="003F6019"/>
    <w:rsid w:val="00431F72"/>
    <w:rsid w:val="004331F8"/>
    <w:rsid w:val="00442ED2"/>
    <w:rsid w:val="00464759"/>
    <w:rsid w:val="004922A5"/>
    <w:rsid w:val="00497067"/>
    <w:rsid w:val="004A4106"/>
    <w:rsid w:val="004B5076"/>
    <w:rsid w:val="004D329B"/>
    <w:rsid w:val="004E5234"/>
    <w:rsid w:val="004F674A"/>
    <w:rsid w:val="004F7537"/>
    <w:rsid w:val="0050125B"/>
    <w:rsid w:val="00505E79"/>
    <w:rsid w:val="00526335"/>
    <w:rsid w:val="00532B96"/>
    <w:rsid w:val="00545C2A"/>
    <w:rsid w:val="0055055C"/>
    <w:rsid w:val="00562914"/>
    <w:rsid w:val="00574148"/>
    <w:rsid w:val="005745DF"/>
    <w:rsid w:val="00594A4B"/>
    <w:rsid w:val="005A243D"/>
    <w:rsid w:val="005C335B"/>
    <w:rsid w:val="005C3435"/>
    <w:rsid w:val="005D1CBF"/>
    <w:rsid w:val="005D1E70"/>
    <w:rsid w:val="005D74E2"/>
    <w:rsid w:val="006126C1"/>
    <w:rsid w:val="006273E1"/>
    <w:rsid w:val="00630846"/>
    <w:rsid w:val="006467A6"/>
    <w:rsid w:val="00662185"/>
    <w:rsid w:val="0066528A"/>
    <w:rsid w:val="00691E72"/>
    <w:rsid w:val="00695C28"/>
    <w:rsid w:val="006A0403"/>
    <w:rsid w:val="006B5EFF"/>
    <w:rsid w:val="006C0F1E"/>
    <w:rsid w:val="006C1DD5"/>
    <w:rsid w:val="006C36CD"/>
    <w:rsid w:val="006D7EE6"/>
    <w:rsid w:val="006E6899"/>
    <w:rsid w:val="006F10C5"/>
    <w:rsid w:val="006F3A63"/>
    <w:rsid w:val="006F4DE3"/>
    <w:rsid w:val="00710F17"/>
    <w:rsid w:val="00723629"/>
    <w:rsid w:val="00756B4B"/>
    <w:rsid w:val="0076117B"/>
    <w:rsid w:val="00762AA5"/>
    <w:rsid w:val="007A65A3"/>
    <w:rsid w:val="007B6714"/>
    <w:rsid w:val="007D73BB"/>
    <w:rsid w:val="00801C7D"/>
    <w:rsid w:val="0085238C"/>
    <w:rsid w:val="00872D56"/>
    <w:rsid w:val="00887128"/>
    <w:rsid w:val="00887384"/>
    <w:rsid w:val="008B33B6"/>
    <w:rsid w:val="008D081B"/>
    <w:rsid w:val="008D384E"/>
    <w:rsid w:val="008D76F3"/>
    <w:rsid w:val="008E28F2"/>
    <w:rsid w:val="008F1D58"/>
    <w:rsid w:val="008F31A4"/>
    <w:rsid w:val="009312C3"/>
    <w:rsid w:val="00932987"/>
    <w:rsid w:val="00935972"/>
    <w:rsid w:val="00942279"/>
    <w:rsid w:val="00943A57"/>
    <w:rsid w:val="00947AA6"/>
    <w:rsid w:val="009600D8"/>
    <w:rsid w:val="00960377"/>
    <w:rsid w:val="009D2D01"/>
    <w:rsid w:val="009D47F4"/>
    <w:rsid w:val="009D592B"/>
    <w:rsid w:val="00A1119F"/>
    <w:rsid w:val="00A251B0"/>
    <w:rsid w:val="00A26EC0"/>
    <w:rsid w:val="00A90320"/>
    <w:rsid w:val="00A90878"/>
    <w:rsid w:val="00A9134F"/>
    <w:rsid w:val="00A967D6"/>
    <w:rsid w:val="00AB71FA"/>
    <w:rsid w:val="00AE3AA9"/>
    <w:rsid w:val="00B00BB9"/>
    <w:rsid w:val="00B10BB5"/>
    <w:rsid w:val="00B24D87"/>
    <w:rsid w:val="00B30D15"/>
    <w:rsid w:val="00B52C03"/>
    <w:rsid w:val="00B96FA2"/>
    <w:rsid w:val="00BA25B8"/>
    <w:rsid w:val="00BB2998"/>
    <w:rsid w:val="00BD202A"/>
    <w:rsid w:val="00BE5DC0"/>
    <w:rsid w:val="00C0375D"/>
    <w:rsid w:val="00C46F1D"/>
    <w:rsid w:val="00C53DD6"/>
    <w:rsid w:val="00C562FD"/>
    <w:rsid w:val="00C569C8"/>
    <w:rsid w:val="00C74EEE"/>
    <w:rsid w:val="00C774E3"/>
    <w:rsid w:val="00C934B8"/>
    <w:rsid w:val="00C95363"/>
    <w:rsid w:val="00D14B46"/>
    <w:rsid w:val="00D203B1"/>
    <w:rsid w:val="00D47C9A"/>
    <w:rsid w:val="00D51FBA"/>
    <w:rsid w:val="00D62433"/>
    <w:rsid w:val="00D64A4F"/>
    <w:rsid w:val="00DA63C2"/>
    <w:rsid w:val="00DA7EAB"/>
    <w:rsid w:val="00DC7936"/>
    <w:rsid w:val="00DE2DD3"/>
    <w:rsid w:val="00E42EAB"/>
    <w:rsid w:val="00E871F9"/>
    <w:rsid w:val="00EA1309"/>
    <w:rsid w:val="00EA32CA"/>
    <w:rsid w:val="00EB131B"/>
    <w:rsid w:val="00EB6A1E"/>
    <w:rsid w:val="00EE49D8"/>
    <w:rsid w:val="00F16080"/>
    <w:rsid w:val="00F26654"/>
    <w:rsid w:val="00F26965"/>
    <w:rsid w:val="00F4375B"/>
    <w:rsid w:val="00F625E6"/>
    <w:rsid w:val="00F66E4F"/>
    <w:rsid w:val="00F94F34"/>
    <w:rsid w:val="00FA12A5"/>
    <w:rsid w:val="00FB6A9F"/>
    <w:rsid w:val="00FB772B"/>
    <w:rsid w:val="00FB7E8E"/>
    <w:rsid w:val="00FD029C"/>
    <w:rsid w:val="00FD2E71"/>
    <w:rsid w:val="00FE542E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9237A"/>
  <w15:chartTrackingRefBased/>
  <w15:docId w15:val="{404E75FA-5988-44AC-817A-EB6A9D10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758D"/>
    <w:pPr>
      <w:spacing w:after="0" w:line="240" w:lineRule="auto"/>
    </w:pPr>
    <w:rPr>
      <w:rFonts w:eastAsia="Times New Roman" w:cs="Times New Roman"/>
      <w:kern w:val="0"/>
      <w:szCs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7A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7A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47AA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7AA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7AA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7AA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7AA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7AA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7AA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47A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7A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47AA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47AA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47AA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47AA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47AA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47AA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47AA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7A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47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47AA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47AA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47AA6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47AA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47AA6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47AA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7A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47AA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47AA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03758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3758D"/>
    <w:rPr>
      <w:rFonts w:eastAsia="Times New Roman" w:cs="Times New Roman"/>
      <w:kern w:val="0"/>
      <w:szCs w:val="20"/>
      <w:lang w:val="lt-LT"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625E6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25E6"/>
    <w:rPr>
      <w:rFonts w:eastAsia="Times New Roman" w:cs="Times New Roman"/>
      <w:kern w:val="0"/>
      <w:szCs w:val="20"/>
      <w:lang w:val="lt-LT"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55F5F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55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A3F1E-3AD6-4C79-89DD-FCF7E909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administracija@kalvarija.lt</dc:creator>
  <cp:keywords/>
  <dc:description/>
  <cp:lastModifiedBy>Vilma Skilandienė</cp:lastModifiedBy>
  <cp:revision>2</cp:revision>
  <cp:lastPrinted>2026-03-23T12:12:00Z</cp:lastPrinted>
  <dcterms:created xsi:type="dcterms:W3CDTF">2026-05-21T12:55:00Z</dcterms:created>
  <dcterms:modified xsi:type="dcterms:W3CDTF">2026-05-21T12:55:00Z</dcterms:modified>
</cp:coreProperties>
</file>