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9B063" w14:textId="59C869BD" w:rsidR="00530BEE" w:rsidRPr="00F06892" w:rsidRDefault="00530BEE" w:rsidP="00530BEE">
      <w:pPr>
        <w:jc w:val="right"/>
        <w:rPr>
          <w:b/>
          <w:szCs w:val="24"/>
        </w:rPr>
      </w:pPr>
      <w:r w:rsidRPr="00F06892">
        <w:rPr>
          <w:b/>
          <w:szCs w:val="24"/>
        </w:rPr>
        <w:t>Projektas</w:t>
      </w:r>
      <w:r w:rsidR="00F80DDB">
        <w:rPr>
          <w:b/>
          <w:szCs w:val="24"/>
        </w:rPr>
        <w:t xml:space="preserve"> Nr. TSP-112</w:t>
      </w:r>
    </w:p>
    <w:p w14:paraId="31B098E9" w14:textId="77777777" w:rsidR="00530BEE" w:rsidRPr="00F06892" w:rsidRDefault="00530BEE" w:rsidP="00530BEE">
      <w:pPr>
        <w:jc w:val="right"/>
      </w:pPr>
    </w:p>
    <w:p w14:paraId="5EE6FF67" w14:textId="77777777" w:rsidR="00530BEE" w:rsidRPr="00F06892" w:rsidRDefault="00530BEE" w:rsidP="00530BEE">
      <w:pPr>
        <w:jc w:val="center"/>
        <w:rPr>
          <w:sz w:val="8"/>
        </w:rPr>
      </w:pPr>
    </w:p>
    <w:p w14:paraId="5EE10DAC" w14:textId="77777777" w:rsidR="00530BEE" w:rsidRPr="00F06892" w:rsidRDefault="00530BEE" w:rsidP="00530BEE">
      <w:pPr>
        <w:pStyle w:val="Antrat"/>
        <w:rPr>
          <w:lang w:val="lt-LT"/>
        </w:rPr>
      </w:pPr>
      <w:r w:rsidRPr="00F06892">
        <w:rPr>
          <w:lang w:val="lt-LT"/>
        </w:rPr>
        <w:t>KALVARIJOS SAVIVALDYBĖS TARYBA</w:t>
      </w:r>
    </w:p>
    <w:p w14:paraId="7AD677F7" w14:textId="77777777" w:rsidR="00530BEE" w:rsidRPr="00F06892" w:rsidRDefault="00530BEE" w:rsidP="00530BEE">
      <w:pPr>
        <w:rPr>
          <w:sz w:val="22"/>
        </w:rPr>
      </w:pPr>
    </w:p>
    <w:p w14:paraId="10C541EF" w14:textId="77777777" w:rsidR="00530BEE" w:rsidRPr="00F06892" w:rsidRDefault="00530BEE" w:rsidP="00530BEE">
      <w:pPr>
        <w:rPr>
          <w:sz w:val="22"/>
        </w:rPr>
      </w:pPr>
    </w:p>
    <w:p w14:paraId="7A7F2365" w14:textId="77777777" w:rsidR="00530BEE" w:rsidRPr="00F06892" w:rsidRDefault="00530BEE" w:rsidP="00530BEE">
      <w:pPr>
        <w:pStyle w:val="Antrats"/>
        <w:tabs>
          <w:tab w:val="left" w:pos="1296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06892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7A7DD505" w14:textId="6716AEF0" w:rsidR="00530BEE" w:rsidRPr="00F06892" w:rsidRDefault="00530BEE" w:rsidP="00530BEE">
      <w:pPr>
        <w:tabs>
          <w:tab w:val="left" w:pos="5557"/>
          <w:tab w:val="left" w:pos="6840"/>
          <w:tab w:val="left" w:pos="7020"/>
        </w:tabs>
        <w:jc w:val="center"/>
        <w:rPr>
          <w:b/>
        </w:rPr>
      </w:pPr>
      <w:r w:rsidRPr="00F06892">
        <w:rPr>
          <w:b/>
        </w:rPr>
        <w:t xml:space="preserve">DĖL </w:t>
      </w:r>
      <w:r w:rsidR="009E7510">
        <w:rPr>
          <w:b/>
        </w:rPr>
        <w:t xml:space="preserve">KALVARIJOS SAVIVALDYBĖS TARYBOS </w:t>
      </w:r>
      <w:r w:rsidR="00E10EE1">
        <w:rPr>
          <w:b/>
        </w:rPr>
        <w:t>2026 M. VASARIO 13 D. SPRENDIM</w:t>
      </w:r>
      <w:r w:rsidR="00430D23">
        <w:rPr>
          <w:b/>
        </w:rPr>
        <w:t>O</w:t>
      </w:r>
      <w:r w:rsidR="00E10EE1">
        <w:rPr>
          <w:b/>
        </w:rPr>
        <w:t xml:space="preserve"> NR. T-</w:t>
      </w:r>
      <w:r w:rsidR="007E7A6A">
        <w:rPr>
          <w:b/>
        </w:rPr>
        <w:t xml:space="preserve">21 ,,DĖL </w:t>
      </w:r>
      <w:r w:rsidRPr="00F06892">
        <w:rPr>
          <w:b/>
        </w:rPr>
        <w:t>MAŽMENINĖS PREKYBOS IR PASLAUGŲ TEIKIMO KALVARIJOS SAVIVALDYBĖS VIEŠOSIOSE VIETOSE, RENGINIO METU TAISYKLIŲ PATVIRTINIMO</w:t>
      </w:r>
      <w:r w:rsidR="00157425">
        <w:rPr>
          <w:b/>
        </w:rPr>
        <w:t xml:space="preserve">“ </w:t>
      </w:r>
      <w:r w:rsidR="00791BB6">
        <w:rPr>
          <w:b/>
        </w:rPr>
        <w:t>PA</w:t>
      </w:r>
      <w:r w:rsidR="007C7A79">
        <w:rPr>
          <w:b/>
        </w:rPr>
        <w:t>KEITIMO</w:t>
      </w:r>
    </w:p>
    <w:p w14:paraId="4862206B" w14:textId="77777777" w:rsidR="00530BEE" w:rsidRPr="00F06892" w:rsidRDefault="00530BEE" w:rsidP="00530BEE">
      <w:pPr>
        <w:tabs>
          <w:tab w:val="left" w:pos="5557"/>
          <w:tab w:val="left" w:pos="6840"/>
          <w:tab w:val="left" w:pos="7020"/>
        </w:tabs>
        <w:jc w:val="center"/>
      </w:pPr>
    </w:p>
    <w:p w14:paraId="77828F98" w14:textId="77777777" w:rsidR="00530BEE" w:rsidRPr="008729F2" w:rsidRDefault="00530BEE" w:rsidP="00530BEE">
      <w:pPr>
        <w:pStyle w:val="Antrats"/>
        <w:tabs>
          <w:tab w:val="right" w:pos="4822"/>
          <w:tab w:val="right" w:pos="5362"/>
        </w:tabs>
        <w:jc w:val="center"/>
        <w:rPr>
          <w:rFonts w:ascii="Times New Roman" w:hAnsi="Times New Roman"/>
          <w:sz w:val="24"/>
          <w:szCs w:val="24"/>
        </w:rPr>
      </w:pPr>
      <w:r w:rsidRPr="008729F2">
        <w:rPr>
          <w:rFonts w:ascii="Times New Roman" w:hAnsi="Times New Roman"/>
          <w:sz w:val="24"/>
          <w:szCs w:val="24"/>
        </w:rPr>
        <w:t>2026 m.              d.   Nr. T-</w:t>
      </w:r>
    </w:p>
    <w:p w14:paraId="66CBBB8B" w14:textId="77777777" w:rsidR="00530BEE" w:rsidRPr="008729F2" w:rsidRDefault="00530BEE" w:rsidP="00530BEE">
      <w:pPr>
        <w:pStyle w:val="Antrats"/>
        <w:jc w:val="center"/>
        <w:rPr>
          <w:rFonts w:ascii="Times New Roman" w:hAnsi="Times New Roman"/>
          <w:sz w:val="24"/>
          <w:szCs w:val="24"/>
        </w:rPr>
      </w:pPr>
      <w:r w:rsidRPr="008729F2">
        <w:rPr>
          <w:rFonts w:ascii="Times New Roman" w:hAnsi="Times New Roman"/>
          <w:sz w:val="24"/>
          <w:szCs w:val="24"/>
        </w:rPr>
        <w:t>Kalvarija</w:t>
      </w:r>
    </w:p>
    <w:p w14:paraId="30E6B11E" w14:textId="77777777" w:rsidR="00530BEE" w:rsidRPr="00F06892" w:rsidRDefault="00530BEE" w:rsidP="00530BEE">
      <w:pPr>
        <w:ind w:firstLine="709"/>
        <w:jc w:val="both"/>
        <w:rPr>
          <w:szCs w:val="24"/>
        </w:rPr>
      </w:pPr>
    </w:p>
    <w:p w14:paraId="1D259BC6" w14:textId="6FD6DD26" w:rsidR="00530BEE" w:rsidRPr="00F06892" w:rsidRDefault="00530BEE" w:rsidP="005050F4">
      <w:pPr>
        <w:spacing w:line="360" w:lineRule="auto"/>
        <w:ind w:firstLine="709"/>
        <w:jc w:val="both"/>
        <w:rPr>
          <w:szCs w:val="24"/>
        </w:rPr>
      </w:pPr>
      <w:r w:rsidRPr="00F06892">
        <w:rPr>
          <w:szCs w:val="24"/>
        </w:rPr>
        <w:t xml:space="preserve">Vadovaudamasi Lietuvos Respublikos vietos savivaldos įstatymo </w:t>
      </w:r>
      <w:r w:rsidRPr="00F06892">
        <w:t xml:space="preserve">6 straipsnio 37 punktu, </w:t>
      </w:r>
      <w:r w:rsidRPr="00F06892">
        <w:rPr>
          <w:szCs w:val="24"/>
        </w:rPr>
        <w:t xml:space="preserve">15 straipsnio 2 dalies 28 punktu, 16 straipsnio 1 dalimi, </w:t>
      </w:r>
      <w:r w:rsidRPr="00F06892">
        <w:t>Kalvarijos savivaldybės taryba</w:t>
      </w:r>
      <w:r w:rsidRPr="00F06892">
        <w:rPr>
          <w:szCs w:val="24"/>
        </w:rPr>
        <w:t xml:space="preserve"> n u s p r e n d ž i a:</w:t>
      </w:r>
    </w:p>
    <w:p w14:paraId="46D5C688" w14:textId="1E50E6AD" w:rsidR="00530BEE" w:rsidRDefault="00530BEE" w:rsidP="005050F4">
      <w:pPr>
        <w:spacing w:line="360" w:lineRule="auto"/>
        <w:ind w:firstLine="709"/>
        <w:jc w:val="both"/>
      </w:pPr>
      <w:r w:rsidRPr="00F06892">
        <w:t>Pa</w:t>
      </w:r>
      <w:r w:rsidR="007C7A79">
        <w:t>keisti</w:t>
      </w:r>
      <w:r w:rsidR="001E0F9C">
        <w:t xml:space="preserve"> </w:t>
      </w:r>
      <w:r w:rsidR="006A228F">
        <w:t xml:space="preserve">Kalvarijos savivaldybės tarybos 2026 m. vasario 13 d. </w:t>
      </w:r>
      <w:r w:rsidR="005B1F88">
        <w:t>sprendim</w:t>
      </w:r>
      <w:r w:rsidR="009B29E4">
        <w:t>u</w:t>
      </w:r>
      <w:r w:rsidR="005B1F88">
        <w:t xml:space="preserve"> Nr. T-21 ,,Dėl mažmeninės</w:t>
      </w:r>
      <w:r w:rsidR="005B1F88" w:rsidRPr="00F06892">
        <w:t xml:space="preserve"> prekybos ir paslaugų teikimo Kalvarijos savivaldybės viešosiose vietose, renginio metu</w:t>
      </w:r>
      <w:r w:rsidR="00825B78">
        <w:t xml:space="preserve"> </w:t>
      </w:r>
      <w:r w:rsidR="005B1F88" w:rsidRPr="00F06892">
        <w:t>taisykl</w:t>
      </w:r>
      <w:r w:rsidR="00825B78">
        <w:t xml:space="preserve">ių patvirtinimo“ </w:t>
      </w:r>
      <w:r w:rsidR="006D42E6">
        <w:rPr>
          <w:szCs w:val="24"/>
        </w:rPr>
        <w:t xml:space="preserve">patvirtintą </w:t>
      </w:r>
      <w:r w:rsidR="008E1E1E">
        <w:rPr>
          <w:szCs w:val="24"/>
        </w:rPr>
        <w:t>K</w:t>
      </w:r>
      <w:r w:rsidR="008E1E1E" w:rsidRPr="008E1E1E">
        <w:rPr>
          <w:szCs w:val="24"/>
        </w:rPr>
        <w:t xml:space="preserve">alvarijos savivaldybės mažmeninės prekybos ir paslaugų teikimo viešųjų vietų, esančių </w:t>
      </w:r>
      <w:r w:rsidR="008E1E1E">
        <w:rPr>
          <w:szCs w:val="24"/>
        </w:rPr>
        <w:t>K</w:t>
      </w:r>
      <w:r w:rsidR="008E1E1E" w:rsidRPr="008E1E1E">
        <w:rPr>
          <w:szCs w:val="24"/>
        </w:rPr>
        <w:t>alvarijos savivaldybei ar valstybei nuosavybės teise priklausančioje ar patikėjimo teise valdomoje teritorijoje (išskyrus išnuomotą ar perduotą naudotis teritoriją)</w:t>
      </w:r>
      <w:r w:rsidR="00F26A7E">
        <w:rPr>
          <w:szCs w:val="24"/>
        </w:rPr>
        <w:t>,</w:t>
      </w:r>
      <w:r w:rsidR="008E1E1E">
        <w:rPr>
          <w:szCs w:val="24"/>
        </w:rPr>
        <w:t xml:space="preserve"> </w:t>
      </w:r>
      <w:r w:rsidR="0036275C">
        <w:t>sąrašą</w:t>
      </w:r>
      <w:r w:rsidR="00E62262">
        <w:t>:</w:t>
      </w:r>
      <w:r w:rsidR="008E1E1E">
        <w:t xml:space="preserve"> </w:t>
      </w:r>
      <w:r w:rsidR="001B47E5">
        <w:t xml:space="preserve"> </w:t>
      </w:r>
    </w:p>
    <w:p w14:paraId="64F9C766" w14:textId="0A0A5310" w:rsidR="00E62262" w:rsidRDefault="00CC09A3" w:rsidP="005050F4">
      <w:pPr>
        <w:spacing w:line="360" w:lineRule="auto"/>
        <w:ind w:firstLine="709"/>
        <w:jc w:val="both"/>
      </w:pPr>
      <w:r>
        <w:t xml:space="preserve">1. </w:t>
      </w:r>
      <w:r w:rsidR="002630C0">
        <w:t xml:space="preserve">Papildyti </w:t>
      </w:r>
      <w:r w:rsidR="00E62262">
        <w:t>2.3 p</w:t>
      </w:r>
      <w:r w:rsidR="00C73E01">
        <w:t>apunkčiu</w:t>
      </w:r>
      <w:r w:rsidR="00E62262" w:rsidRPr="00F06892">
        <w:t>:</w:t>
      </w:r>
    </w:p>
    <w:p w14:paraId="315BF43F" w14:textId="05CB053C" w:rsidR="00CC09A3" w:rsidRDefault="007D1F0B" w:rsidP="005050F4">
      <w:pPr>
        <w:spacing w:line="360" w:lineRule="auto"/>
        <w:ind w:firstLine="709"/>
        <w:jc w:val="both"/>
      </w:pPr>
      <w:r>
        <w:t xml:space="preserve">,,2.3. </w:t>
      </w:r>
      <w:r w:rsidR="00A576AF" w:rsidRPr="00A576AF">
        <w:t>Mokyklos g. 2, Akmenynai, Akmenynų sen., Kalvarijos sav.</w:t>
      </w:r>
      <w:r w:rsidR="00BC6B32">
        <w:t>,</w:t>
      </w:r>
      <w:r w:rsidR="008048D3">
        <w:t xml:space="preserve"> </w:t>
      </w:r>
      <w:r w:rsidR="00156A9C">
        <w:t xml:space="preserve">Akmenynų pagrindinės mokyklos teritorija </w:t>
      </w:r>
      <w:r w:rsidR="007E66F4">
        <w:t xml:space="preserve">(koordinatės </w:t>
      </w:r>
      <w:r w:rsidR="00BC6B32" w:rsidRPr="00BC6B32">
        <w:t>54.413229, 23.089616</w:t>
      </w:r>
      <w:r w:rsidR="007E66F4">
        <w:t>) (18 priedas)</w:t>
      </w:r>
      <w:r w:rsidR="001F2AD9">
        <w:t>.“</w:t>
      </w:r>
    </w:p>
    <w:p w14:paraId="25ACF324" w14:textId="573F029A" w:rsidR="008B31F6" w:rsidRDefault="003F700A" w:rsidP="005050F4">
      <w:pPr>
        <w:spacing w:line="360" w:lineRule="auto"/>
        <w:ind w:firstLine="709"/>
        <w:jc w:val="both"/>
      </w:pPr>
      <w:r>
        <w:t>2</w:t>
      </w:r>
      <w:r w:rsidR="008B31F6">
        <w:t xml:space="preserve">. </w:t>
      </w:r>
      <w:r w:rsidR="00C40516">
        <w:t>P</w:t>
      </w:r>
      <w:r w:rsidR="00F2645C">
        <w:t>apildyti</w:t>
      </w:r>
      <w:r w:rsidR="00C40516">
        <w:t xml:space="preserve"> </w:t>
      </w:r>
      <w:r w:rsidR="00F2645C">
        <w:t xml:space="preserve">18 </w:t>
      </w:r>
      <w:r w:rsidR="00C40516">
        <w:t>p</w:t>
      </w:r>
      <w:r>
        <w:t xml:space="preserve">riedu </w:t>
      </w:r>
      <w:r w:rsidR="006E3CDB">
        <w:t>(pridedama)</w:t>
      </w:r>
      <w:r w:rsidR="00394084">
        <w:t>.</w:t>
      </w:r>
    </w:p>
    <w:p w14:paraId="4E477F11" w14:textId="27D9AAEA" w:rsidR="00530BEE" w:rsidRPr="00530BEE" w:rsidRDefault="00530BEE" w:rsidP="00530BEE">
      <w:pPr>
        <w:pStyle w:val="Betarp"/>
        <w:spacing w:line="360" w:lineRule="auto"/>
        <w:ind w:firstLine="567"/>
        <w:jc w:val="both"/>
        <w:rPr>
          <w:lang w:val="lt-LT" w:bidi="he-IL"/>
        </w:rPr>
      </w:pPr>
    </w:p>
    <w:p w14:paraId="3992515F" w14:textId="77777777" w:rsidR="00530BEE" w:rsidRPr="00F06892" w:rsidRDefault="00530BEE" w:rsidP="00530BEE">
      <w:pPr>
        <w:tabs>
          <w:tab w:val="right" w:pos="9638"/>
        </w:tabs>
        <w:rPr>
          <w:szCs w:val="24"/>
        </w:rPr>
      </w:pPr>
    </w:p>
    <w:p w14:paraId="3D488E97" w14:textId="45173158" w:rsidR="00530BEE" w:rsidRPr="00F06892" w:rsidRDefault="00530BEE" w:rsidP="00530BEE">
      <w:pPr>
        <w:tabs>
          <w:tab w:val="right" w:pos="9638"/>
        </w:tabs>
        <w:rPr>
          <w:szCs w:val="24"/>
        </w:rPr>
      </w:pPr>
      <w:r w:rsidRPr="00F06892">
        <w:rPr>
          <w:szCs w:val="24"/>
        </w:rPr>
        <w:t xml:space="preserve">Meras                                                                    </w:t>
      </w:r>
      <w:r w:rsidRPr="00F06892">
        <w:t xml:space="preserve">                                                    </w:t>
      </w:r>
      <w:r w:rsidR="00307D55">
        <w:t xml:space="preserve">      </w:t>
      </w:r>
      <w:r w:rsidRPr="00F06892">
        <w:t>Nerijus Šidlauskas</w:t>
      </w:r>
    </w:p>
    <w:p w14:paraId="239311F8" w14:textId="77777777" w:rsidR="00530BEE" w:rsidRPr="00F06892" w:rsidRDefault="00530BEE" w:rsidP="00530BEE">
      <w:pPr>
        <w:tabs>
          <w:tab w:val="right" w:pos="9638"/>
        </w:tabs>
        <w:rPr>
          <w:szCs w:val="24"/>
        </w:rPr>
      </w:pPr>
    </w:p>
    <w:p w14:paraId="68EB0753" w14:textId="77777777" w:rsidR="00044DDF" w:rsidRDefault="00044DDF" w:rsidP="00530BEE">
      <w:pPr>
        <w:tabs>
          <w:tab w:val="right" w:pos="9638"/>
        </w:tabs>
        <w:rPr>
          <w:szCs w:val="24"/>
        </w:rPr>
      </w:pPr>
    </w:p>
    <w:p w14:paraId="538CB331" w14:textId="77777777" w:rsidR="00044DDF" w:rsidRDefault="00044DDF" w:rsidP="00530BEE">
      <w:pPr>
        <w:tabs>
          <w:tab w:val="right" w:pos="9638"/>
        </w:tabs>
        <w:rPr>
          <w:szCs w:val="24"/>
        </w:rPr>
      </w:pPr>
    </w:p>
    <w:p w14:paraId="79BF41F6" w14:textId="77777777" w:rsidR="00044DDF" w:rsidRDefault="00044DDF" w:rsidP="00530BEE">
      <w:pPr>
        <w:tabs>
          <w:tab w:val="right" w:pos="9638"/>
        </w:tabs>
        <w:rPr>
          <w:szCs w:val="24"/>
        </w:rPr>
      </w:pPr>
    </w:p>
    <w:p w14:paraId="284F9197" w14:textId="77777777" w:rsidR="00044DDF" w:rsidRDefault="00044DDF" w:rsidP="00530BEE">
      <w:pPr>
        <w:tabs>
          <w:tab w:val="right" w:pos="9638"/>
        </w:tabs>
        <w:rPr>
          <w:szCs w:val="24"/>
        </w:rPr>
      </w:pPr>
    </w:p>
    <w:p w14:paraId="4A70FA17" w14:textId="77777777" w:rsidR="00044DDF" w:rsidRDefault="00044DDF" w:rsidP="00530BEE">
      <w:pPr>
        <w:tabs>
          <w:tab w:val="right" w:pos="9638"/>
        </w:tabs>
        <w:rPr>
          <w:szCs w:val="24"/>
        </w:rPr>
      </w:pPr>
    </w:p>
    <w:p w14:paraId="61524A92" w14:textId="77777777" w:rsidR="00FA5E2A" w:rsidRDefault="00FA5E2A" w:rsidP="00530BEE">
      <w:pPr>
        <w:tabs>
          <w:tab w:val="right" w:pos="9638"/>
        </w:tabs>
        <w:rPr>
          <w:szCs w:val="24"/>
        </w:rPr>
      </w:pPr>
    </w:p>
    <w:p w14:paraId="02C525F4" w14:textId="77777777" w:rsidR="00FA5E2A" w:rsidRDefault="00FA5E2A" w:rsidP="00530BEE">
      <w:pPr>
        <w:tabs>
          <w:tab w:val="right" w:pos="9638"/>
        </w:tabs>
        <w:rPr>
          <w:szCs w:val="24"/>
        </w:rPr>
      </w:pPr>
    </w:p>
    <w:p w14:paraId="32F0981D" w14:textId="604DA468" w:rsidR="00530BEE" w:rsidRPr="00F06892" w:rsidRDefault="00530BEE" w:rsidP="00530BEE">
      <w:pPr>
        <w:tabs>
          <w:tab w:val="right" w:pos="9638"/>
        </w:tabs>
        <w:rPr>
          <w:szCs w:val="24"/>
        </w:rPr>
      </w:pPr>
      <w:r w:rsidRPr="00F06892">
        <w:rPr>
          <w:szCs w:val="24"/>
        </w:rPr>
        <w:t xml:space="preserve">Parengė </w:t>
      </w:r>
    </w:p>
    <w:p w14:paraId="530865E1" w14:textId="77777777" w:rsidR="00530BEE" w:rsidRPr="00F06892" w:rsidRDefault="00530BEE" w:rsidP="00530BEE">
      <w:pPr>
        <w:tabs>
          <w:tab w:val="right" w:pos="9638"/>
        </w:tabs>
        <w:rPr>
          <w:szCs w:val="24"/>
        </w:rPr>
      </w:pPr>
      <w:r w:rsidRPr="00F06892">
        <w:rPr>
          <w:szCs w:val="24"/>
        </w:rPr>
        <w:t xml:space="preserve">Ekonominės plėtros ir investicijų skyriaus </w:t>
      </w:r>
    </w:p>
    <w:p w14:paraId="04393E4F" w14:textId="77777777" w:rsidR="00530BEE" w:rsidRPr="00F06892" w:rsidRDefault="00530BEE" w:rsidP="00530BEE">
      <w:pPr>
        <w:tabs>
          <w:tab w:val="right" w:pos="9638"/>
        </w:tabs>
        <w:rPr>
          <w:szCs w:val="24"/>
        </w:rPr>
      </w:pPr>
      <w:r w:rsidRPr="00F06892">
        <w:rPr>
          <w:szCs w:val="24"/>
        </w:rPr>
        <w:t xml:space="preserve">vyriausiasis specialistas </w:t>
      </w:r>
    </w:p>
    <w:p w14:paraId="231820D0" w14:textId="77777777" w:rsidR="00530BEE" w:rsidRPr="00F06892" w:rsidRDefault="00530BEE" w:rsidP="00530BEE">
      <w:pPr>
        <w:tabs>
          <w:tab w:val="right" w:pos="9638"/>
        </w:tabs>
        <w:rPr>
          <w:szCs w:val="24"/>
        </w:rPr>
      </w:pPr>
      <w:r w:rsidRPr="00F06892">
        <w:rPr>
          <w:szCs w:val="24"/>
        </w:rPr>
        <w:t xml:space="preserve">Albertas Birmanas </w:t>
      </w:r>
    </w:p>
    <w:p w14:paraId="4EAA3486" w14:textId="664C4243" w:rsidR="00EE0397" w:rsidRDefault="00530BEE" w:rsidP="00530BEE">
      <w:pPr>
        <w:tabs>
          <w:tab w:val="right" w:pos="9638"/>
        </w:tabs>
        <w:rPr>
          <w:szCs w:val="24"/>
        </w:rPr>
        <w:sectPr w:rsidR="00EE0397" w:rsidSect="008A1E3A">
          <w:headerReference w:type="even" r:id="rId6"/>
          <w:headerReference w:type="default" r:id="rId7"/>
          <w:footerReference w:type="even" r:id="rId8"/>
          <w:headerReference w:type="first" r:id="rId9"/>
          <w:footerReference w:type="first" r:id="rId10"/>
          <w:pgSz w:w="12240" w:h="15840"/>
          <w:pgMar w:top="1134" w:right="567" w:bottom="1134" w:left="1701" w:header="720" w:footer="720" w:gutter="0"/>
          <w:cols w:space="720"/>
          <w:titlePg/>
          <w:docGrid w:linePitch="360"/>
        </w:sectPr>
      </w:pPr>
      <w:r w:rsidRPr="00F06892">
        <w:rPr>
          <w:szCs w:val="24"/>
        </w:rPr>
        <w:t>2026-</w:t>
      </w:r>
      <w:r>
        <w:rPr>
          <w:szCs w:val="24"/>
        </w:rPr>
        <w:t>0</w:t>
      </w:r>
      <w:r w:rsidR="00503CD0">
        <w:rPr>
          <w:szCs w:val="24"/>
        </w:rPr>
        <w:t>7-</w:t>
      </w:r>
      <w:r w:rsidR="00AE2089">
        <w:rPr>
          <w:szCs w:val="24"/>
        </w:rPr>
        <w:t>2</w:t>
      </w:r>
      <w:r w:rsidR="000D1275">
        <w:rPr>
          <w:szCs w:val="24"/>
        </w:rPr>
        <w:t>8</w:t>
      </w:r>
    </w:p>
    <w:p w14:paraId="72ADE134" w14:textId="5FECB3A3" w:rsidR="00EE0397" w:rsidRPr="00F06892" w:rsidRDefault="00F80DDB" w:rsidP="008048D3">
      <w:pPr>
        <w:widowControl w:val="0"/>
        <w:suppressAutoHyphens/>
        <w:overflowPunct w:val="0"/>
        <w:ind w:left="3600" w:firstLine="720"/>
        <w:textAlignment w:val="baseline"/>
        <w:rPr>
          <w:szCs w:val="24"/>
        </w:rPr>
      </w:pPr>
      <w:r>
        <w:rPr>
          <w:szCs w:val="24"/>
        </w:rPr>
        <w:lastRenderedPageBreak/>
        <w:t xml:space="preserve"> </w:t>
      </w:r>
      <w:r w:rsidR="00EE0397" w:rsidRPr="00F06892">
        <w:rPr>
          <w:szCs w:val="24"/>
        </w:rPr>
        <w:t>Kalvarijos savivaldybės mažmeninės prekybos</w:t>
      </w:r>
    </w:p>
    <w:p w14:paraId="13A570A5" w14:textId="77777777" w:rsidR="00EE0397" w:rsidRPr="00F06892" w:rsidRDefault="00EE0397" w:rsidP="00EE0397">
      <w:pPr>
        <w:widowControl w:val="0"/>
        <w:suppressAutoHyphens/>
        <w:overflowPunct w:val="0"/>
        <w:ind w:left="3753"/>
        <w:jc w:val="center"/>
        <w:textAlignment w:val="baseline"/>
        <w:rPr>
          <w:szCs w:val="24"/>
        </w:rPr>
      </w:pPr>
      <w:r w:rsidRPr="00F06892">
        <w:rPr>
          <w:szCs w:val="24"/>
        </w:rPr>
        <w:t xml:space="preserve">ir paslaugų teikimo viešųjų vietų, esančių Kalvarijos </w:t>
      </w:r>
    </w:p>
    <w:p w14:paraId="4CDF1B05" w14:textId="77777777" w:rsidR="00EE0397" w:rsidRPr="00F06892" w:rsidRDefault="00EE0397" w:rsidP="00EE0397">
      <w:pPr>
        <w:widowControl w:val="0"/>
        <w:suppressAutoHyphens/>
        <w:overflowPunct w:val="0"/>
        <w:ind w:left="3600" w:firstLine="720"/>
        <w:jc w:val="center"/>
        <w:textAlignment w:val="baseline"/>
        <w:rPr>
          <w:szCs w:val="24"/>
        </w:rPr>
      </w:pPr>
      <w:r w:rsidRPr="00F06892">
        <w:rPr>
          <w:szCs w:val="24"/>
        </w:rPr>
        <w:t xml:space="preserve">savivaldybei ar valstybei nuosavybės teise priklausančioje </w:t>
      </w:r>
    </w:p>
    <w:p w14:paraId="261C67AF" w14:textId="53010F20" w:rsidR="00EE0397" w:rsidRPr="00F06892" w:rsidRDefault="00EE0397" w:rsidP="00EE0397">
      <w:pPr>
        <w:widowControl w:val="0"/>
        <w:suppressAutoHyphens/>
        <w:overflowPunct w:val="0"/>
        <w:ind w:left="2835"/>
        <w:jc w:val="center"/>
        <w:textAlignment w:val="baseline"/>
        <w:rPr>
          <w:szCs w:val="24"/>
        </w:rPr>
      </w:pPr>
      <w:r w:rsidRPr="00F06892">
        <w:rPr>
          <w:szCs w:val="24"/>
        </w:rPr>
        <w:t xml:space="preserve">      </w:t>
      </w:r>
      <w:r w:rsidR="008048D3">
        <w:rPr>
          <w:szCs w:val="24"/>
        </w:rPr>
        <w:tab/>
      </w:r>
      <w:r w:rsidRPr="00F06892">
        <w:rPr>
          <w:szCs w:val="24"/>
        </w:rPr>
        <w:t xml:space="preserve">ar patikėjimo teise valdomoje teritorijoje (išskyrus </w:t>
      </w:r>
    </w:p>
    <w:p w14:paraId="2AC26863" w14:textId="379F145B" w:rsidR="00EE0397" w:rsidRPr="00F06892" w:rsidRDefault="00EE0397" w:rsidP="00EE0397">
      <w:pPr>
        <w:widowControl w:val="0"/>
        <w:suppressAutoHyphens/>
        <w:overflowPunct w:val="0"/>
        <w:ind w:left="3402"/>
        <w:textAlignment w:val="baseline"/>
        <w:rPr>
          <w:szCs w:val="24"/>
        </w:rPr>
      </w:pPr>
      <w:r w:rsidRPr="00F06892">
        <w:rPr>
          <w:szCs w:val="24"/>
        </w:rPr>
        <w:t xml:space="preserve">        </w:t>
      </w:r>
      <w:r w:rsidR="008048D3">
        <w:rPr>
          <w:szCs w:val="24"/>
        </w:rPr>
        <w:tab/>
      </w:r>
      <w:r w:rsidRPr="00F06892">
        <w:rPr>
          <w:szCs w:val="24"/>
        </w:rPr>
        <w:t>išnuomotą ar perduotą naudotis teritoriją), sąrašo</w:t>
      </w:r>
    </w:p>
    <w:p w14:paraId="7F2B6033" w14:textId="3B62F153" w:rsidR="00EE0397" w:rsidRPr="00F06892" w:rsidRDefault="00EE0397" w:rsidP="00EE0397">
      <w:pPr>
        <w:ind w:left="2835" w:firstLine="567"/>
      </w:pPr>
      <w:r w:rsidRPr="00F06892">
        <w:rPr>
          <w:szCs w:val="24"/>
        </w:rPr>
        <w:t xml:space="preserve">         </w:t>
      </w:r>
      <w:r w:rsidR="008048D3">
        <w:rPr>
          <w:szCs w:val="24"/>
        </w:rPr>
        <w:tab/>
      </w:r>
      <w:r w:rsidRPr="00F06892">
        <w:rPr>
          <w:szCs w:val="24"/>
        </w:rPr>
        <w:t>1</w:t>
      </w:r>
      <w:r w:rsidR="008048D3">
        <w:rPr>
          <w:szCs w:val="24"/>
        </w:rPr>
        <w:t>8</w:t>
      </w:r>
      <w:r w:rsidRPr="00F06892">
        <w:rPr>
          <w:szCs w:val="24"/>
        </w:rPr>
        <w:t xml:space="preserve"> priedas</w:t>
      </w:r>
      <w:r w:rsidR="008048D3">
        <w:rPr>
          <w:szCs w:val="24"/>
        </w:rPr>
        <w:t xml:space="preserve"> </w:t>
      </w:r>
    </w:p>
    <w:p w14:paraId="3E16743F" w14:textId="77777777" w:rsidR="00EE0397" w:rsidRPr="00F06892" w:rsidRDefault="00EE0397" w:rsidP="00EE0397">
      <w:pPr>
        <w:jc w:val="center"/>
      </w:pPr>
    </w:p>
    <w:p w14:paraId="7E766821" w14:textId="77777777" w:rsidR="00EE0397" w:rsidRPr="00F06892" w:rsidRDefault="00EE0397" w:rsidP="00EE0397">
      <w:pPr>
        <w:jc w:val="center"/>
      </w:pPr>
    </w:p>
    <w:p w14:paraId="1F85B2A0" w14:textId="672FDB79" w:rsidR="00EE0397" w:rsidRPr="00F06892" w:rsidRDefault="00EE0397" w:rsidP="00EE0397">
      <w:pPr>
        <w:widowControl w:val="0"/>
        <w:suppressAutoHyphens/>
        <w:overflowPunct w:val="0"/>
        <w:jc w:val="center"/>
        <w:textAlignment w:val="baseline"/>
        <w:rPr>
          <w:b/>
          <w:bCs/>
        </w:rPr>
      </w:pPr>
      <w:r w:rsidRPr="00F06892">
        <w:rPr>
          <w:b/>
          <w:bCs/>
        </w:rPr>
        <w:t xml:space="preserve">MAŽMENINĖS PREKYBOS IR (AR) PASLAUGŲ TEIKIMO </w:t>
      </w:r>
      <w:r w:rsidR="004A3303">
        <w:rPr>
          <w:b/>
          <w:bCs/>
        </w:rPr>
        <w:t>AKMENYNŲ</w:t>
      </w:r>
      <w:r w:rsidRPr="00F06892">
        <w:rPr>
          <w:b/>
          <w:bCs/>
        </w:rPr>
        <w:t xml:space="preserve"> SENIŪNIJOS TERITORIJOJE VIEŠŲJŲ VIETŲ NUSTATYMO SCHEMA</w:t>
      </w:r>
    </w:p>
    <w:p w14:paraId="672268AF" w14:textId="30787893" w:rsidR="00EE0397" w:rsidRPr="00F06892" w:rsidRDefault="00EE0397" w:rsidP="00EE0397">
      <w:pPr>
        <w:jc w:val="center"/>
        <w:rPr>
          <w:b/>
          <w:bCs/>
        </w:rPr>
      </w:pPr>
      <w:r w:rsidRPr="00F06892">
        <w:rPr>
          <w:b/>
          <w:bCs/>
        </w:rPr>
        <w:t>NR. 1</w:t>
      </w:r>
      <w:r w:rsidR="008048D3">
        <w:rPr>
          <w:b/>
          <w:bCs/>
        </w:rPr>
        <w:t>8</w:t>
      </w:r>
    </w:p>
    <w:p w14:paraId="2E16E322" w14:textId="77777777" w:rsidR="00EE0397" w:rsidRPr="00F06892" w:rsidRDefault="00EE0397" w:rsidP="00EE0397">
      <w:pPr>
        <w:jc w:val="center"/>
        <w:rPr>
          <w:b/>
          <w:bCs/>
        </w:rPr>
      </w:pPr>
    </w:p>
    <w:p w14:paraId="3F1455DC" w14:textId="2994FCBE" w:rsidR="00EE0397" w:rsidRPr="00F06892" w:rsidRDefault="00503CD0" w:rsidP="00EE0397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843F604" wp14:editId="27DB77F0">
            <wp:extent cx="6329045" cy="3037205"/>
            <wp:effectExtent l="0" t="0" r="0" b="0"/>
            <wp:docPr id="175276505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045" cy="303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EAFD8" w14:textId="77777777" w:rsidR="00EE0397" w:rsidRPr="00F06892" w:rsidRDefault="00EE0397" w:rsidP="00EE0397">
      <w:pPr>
        <w:jc w:val="center"/>
        <w:rPr>
          <w:b/>
          <w:bCs/>
        </w:rPr>
      </w:pPr>
    </w:p>
    <w:p w14:paraId="3C1C998E" w14:textId="77777777" w:rsidR="00EE0397" w:rsidRPr="00F06892" w:rsidRDefault="00EE0397" w:rsidP="00EE0397">
      <w:pPr>
        <w:jc w:val="center"/>
        <w:rPr>
          <w:b/>
          <w:bCs/>
        </w:rPr>
      </w:pPr>
    </w:p>
    <w:p w14:paraId="303BBD3F" w14:textId="16B45BD8" w:rsidR="00EE0397" w:rsidRPr="00F06892" w:rsidRDefault="00EE0397" w:rsidP="00EE0397">
      <w:pPr>
        <w:widowControl w:val="0"/>
        <w:suppressAutoHyphens/>
        <w:overflowPunct w:val="0"/>
        <w:ind w:firstLine="567"/>
        <w:jc w:val="both"/>
        <w:textAlignment w:val="baseline"/>
      </w:pPr>
      <w:r w:rsidRPr="00F06892">
        <w:t xml:space="preserve">Viešosios vietos adresas – </w:t>
      </w:r>
      <w:r w:rsidR="008048D3">
        <w:rPr>
          <w:bCs/>
          <w:szCs w:val="24"/>
        </w:rPr>
        <w:t>Mokyklos</w:t>
      </w:r>
      <w:r w:rsidRPr="00F06892">
        <w:rPr>
          <w:bCs/>
          <w:szCs w:val="24"/>
        </w:rPr>
        <w:t xml:space="preserve"> g. </w:t>
      </w:r>
      <w:r w:rsidR="008048D3">
        <w:rPr>
          <w:bCs/>
          <w:szCs w:val="24"/>
        </w:rPr>
        <w:t>2</w:t>
      </w:r>
      <w:r w:rsidRPr="00F06892">
        <w:rPr>
          <w:bCs/>
          <w:szCs w:val="24"/>
        </w:rPr>
        <w:t xml:space="preserve">, Akmenynai, Akmenynų sen., Kalvarijos sav. </w:t>
      </w:r>
      <w:r w:rsidR="008048D3">
        <w:t xml:space="preserve">Akmenynų pagrindinės mokyklos teritorija (koordinatės </w:t>
      </w:r>
      <w:r w:rsidR="008048D3" w:rsidRPr="00BC6B32">
        <w:t>54.413229, 23.089616</w:t>
      </w:r>
      <w:r w:rsidR="008048D3">
        <w:t>)</w:t>
      </w:r>
      <w:r w:rsidR="00CE7856">
        <w:t>.</w:t>
      </w:r>
    </w:p>
    <w:p w14:paraId="7ED7D97F" w14:textId="77777777" w:rsidR="00EE0397" w:rsidRPr="00F06892" w:rsidRDefault="00EE0397" w:rsidP="00EE0397">
      <w:pPr>
        <w:jc w:val="center"/>
        <w:rPr>
          <w:b/>
          <w:bCs/>
        </w:rPr>
      </w:pPr>
      <w:r w:rsidRPr="00F06892">
        <w:t>___________________</w:t>
      </w:r>
    </w:p>
    <w:p w14:paraId="148CAD7E" w14:textId="4C2C429B" w:rsidR="004331F8" w:rsidRDefault="004331F8" w:rsidP="00530BEE">
      <w:pPr>
        <w:tabs>
          <w:tab w:val="right" w:pos="9638"/>
        </w:tabs>
      </w:pPr>
    </w:p>
    <w:sectPr w:rsidR="004331F8" w:rsidSect="008A1E3A"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9167B" w14:textId="77777777" w:rsidR="00401849" w:rsidRDefault="00401849" w:rsidP="008A1E3A">
      <w:r>
        <w:separator/>
      </w:r>
    </w:p>
  </w:endnote>
  <w:endnote w:type="continuationSeparator" w:id="0">
    <w:p w14:paraId="66C992C1" w14:textId="77777777" w:rsidR="00401849" w:rsidRDefault="00401849" w:rsidP="008A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03066" w14:textId="77777777" w:rsidR="00530BEE" w:rsidRPr="00F06892" w:rsidRDefault="00530BEE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9B16" w14:textId="77777777" w:rsidR="00530BEE" w:rsidRPr="00F06892" w:rsidRDefault="00530BEE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1917" w14:textId="77777777" w:rsidR="00401849" w:rsidRDefault="00401849" w:rsidP="008A1E3A">
      <w:r>
        <w:separator/>
      </w:r>
    </w:p>
  </w:footnote>
  <w:footnote w:type="continuationSeparator" w:id="0">
    <w:p w14:paraId="3DBC6F0A" w14:textId="77777777" w:rsidR="00401849" w:rsidRDefault="00401849" w:rsidP="008A1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D4CEF" w14:textId="77777777" w:rsidR="00530BEE" w:rsidRPr="00F06892" w:rsidRDefault="00530BEE">
    <w:pPr>
      <w:tabs>
        <w:tab w:val="center" w:pos="4819"/>
        <w:tab w:val="right" w:pos="9638"/>
      </w:tabs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423A" w14:textId="77777777" w:rsidR="00530BEE" w:rsidRPr="00F06892" w:rsidRDefault="00530BEE">
    <w:pPr>
      <w:pStyle w:val="Antrats"/>
      <w:jc w:val="center"/>
    </w:pPr>
    <w:r w:rsidRPr="00F06892">
      <w:fldChar w:fldCharType="begin"/>
    </w:r>
    <w:r w:rsidRPr="00F06892">
      <w:instrText>PAGE   \* MERGEFORMAT</w:instrText>
    </w:r>
    <w:r w:rsidRPr="00F06892">
      <w:fldChar w:fldCharType="separate"/>
    </w:r>
    <w:r w:rsidRPr="00F06892">
      <w:t>6</w:t>
    </w:r>
    <w:r w:rsidRPr="00F06892">
      <w:fldChar w:fldCharType="end"/>
    </w:r>
  </w:p>
  <w:p w14:paraId="290E69C9" w14:textId="77777777" w:rsidR="00530BEE" w:rsidRPr="00F06892" w:rsidRDefault="00530BEE">
    <w:pPr>
      <w:tabs>
        <w:tab w:val="center" w:pos="4819"/>
        <w:tab w:val="right" w:pos="9638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80459" w14:textId="77777777" w:rsidR="00530BEE" w:rsidRPr="00F06892" w:rsidRDefault="00530BEE">
    <w:pPr>
      <w:tabs>
        <w:tab w:val="center" w:pos="4819"/>
        <w:tab w:val="right" w:pos="9638"/>
      </w:tabs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A2"/>
    <w:rsid w:val="00044DDF"/>
    <w:rsid w:val="000727E0"/>
    <w:rsid w:val="000B5713"/>
    <w:rsid w:val="000D1275"/>
    <w:rsid w:val="000D13CE"/>
    <w:rsid w:val="000F3A5C"/>
    <w:rsid w:val="000F5EEC"/>
    <w:rsid w:val="00134869"/>
    <w:rsid w:val="00156A9C"/>
    <w:rsid w:val="00157425"/>
    <w:rsid w:val="001B47E5"/>
    <w:rsid w:val="001C59A5"/>
    <w:rsid w:val="001E0F9C"/>
    <w:rsid w:val="001F2AD9"/>
    <w:rsid w:val="00207BB5"/>
    <w:rsid w:val="002122DE"/>
    <w:rsid w:val="00234DDF"/>
    <w:rsid w:val="002576BE"/>
    <w:rsid w:val="00261F31"/>
    <w:rsid w:val="002630C0"/>
    <w:rsid w:val="00274CFD"/>
    <w:rsid w:val="00280F20"/>
    <w:rsid w:val="002E2C06"/>
    <w:rsid w:val="00307D55"/>
    <w:rsid w:val="00311472"/>
    <w:rsid w:val="0036275C"/>
    <w:rsid w:val="00394084"/>
    <w:rsid w:val="003A1BEF"/>
    <w:rsid w:val="003C0B1F"/>
    <w:rsid w:val="003D778A"/>
    <w:rsid w:val="003F373E"/>
    <w:rsid w:val="003F700A"/>
    <w:rsid w:val="004004C3"/>
    <w:rsid w:val="00401849"/>
    <w:rsid w:val="00406E7B"/>
    <w:rsid w:val="00430D23"/>
    <w:rsid w:val="004331F8"/>
    <w:rsid w:val="004A3303"/>
    <w:rsid w:val="004A7F5F"/>
    <w:rsid w:val="00503CD0"/>
    <w:rsid w:val="005050F4"/>
    <w:rsid w:val="00530BEE"/>
    <w:rsid w:val="005B1F88"/>
    <w:rsid w:val="005C3403"/>
    <w:rsid w:val="005E1A2A"/>
    <w:rsid w:val="00634EE9"/>
    <w:rsid w:val="00665263"/>
    <w:rsid w:val="006811E9"/>
    <w:rsid w:val="006A228F"/>
    <w:rsid w:val="006D42E6"/>
    <w:rsid w:val="006E3CDB"/>
    <w:rsid w:val="00710F17"/>
    <w:rsid w:val="00717AA0"/>
    <w:rsid w:val="00791BB6"/>
    <w:rsid w:val="007C7A79"/>
    <w:rsid w:val="007D1F0B"/>
    <w:rsid w:val="007D7DD5"/>
    <w:rsid w:val="007E66F4"/>
    <w:rsid w:val="007E7A6A"/>
    <w:rsid w:val="008048D3"/>
    <w:rsid w:val="00825B78"/>
    <w:rsid w:val="00851163"/>
    <w:rsid w:val="0086459F"/>
    <w:rsid w:val="008729F2"/>
    <w:rsid w:val="00887F57"/>
    <w:rsid w:val="008A1E3A"/>
    <w:rsid w:val="008A237E"/>
    <w:rsid w:val="008B31F6"/>
    <w:rsid w:val="008E1E1E"/>
    <w:rsid w:val="00937D46"/>
    <w:rsid w:val="009616DA"/>
    <w:rsid w:val="009B29E4"/>
    <w:rsid w:val="009E7510"/>
    <w:rsid w:val="00A27790"/>
    <w:rsid w:val="00A576AF"/>
    <w:rsid w:val="00AD6395"/>
    <w:rsid w:val="00AE2089"/>
    <w:rsid w:val="00B6629A"/>
    <w:rsid w:val="00B800C2"/>
    <w:rsid w:val="00BB44FE"/>
    <w:rsid w:val="00BC1F8E"/>
    <w:rsid w:val="00BC6B32"/>
    <w:rsid w:val="00BF4EE6"/>
    <w:rsid w:val="00C22D63"/>
    <w:rsid w:val="00C3646D"/>
    <w:rsid w:val="00C40516"/>
    <w:rsid w:val="00C4604C"/>
    <w:rsid w:val="00C73E01"/>
    <w:rsid w:val="00C77FAF"/>
    <w:rsid w:val="00C847C2"/>
    <w:rsid w:val="00CB4DAB"/>
    <w:rsid w:val="00CC09A3"/>
    <w:rsid w:val="00CE7856"/>
    <w:rsid w:val="00D46D84"/>
    <w:rsid w:val="00D57386"/>
    <w:rsid w:val="00DA662B"/>
    <w:rsid w:val="00DD7439"/>
    <w:rsid w:val="00E10EE1"/>
    <w:rsid w:val="00E360B7"/>
    <w:rsid w:val="00E4305C"/>
    <w:rsid w:val="00E62262"/>
    <w:rsid w:val="00E73AA2"/>
    <w:rsid w:val="00E82AF7"/>
    <w:rsid w:val="00EE0397"/>
    <w:rsid w:val="00EE71BC"/>
    <w:rsid w:val="00F2645C"/>
    <w:rsid w:val="00F26A7E"/>
    <w:rsid w:val="00F33446"/>
    <w:rsid w:val="00F57493"/>
    <w:rsid w:val="00F6528E"/>
    <w:rsid w:val="00F80DDB"/>
    <w:rsid w:val="00FA5E2A"/>
    <w:rsid w:val="00FB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53F4"/>
  <w15:chartTrackingRefBased/>
  <w15:docId w15:val="{77B44C75-B56E-4BDF-8575-0806B627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0BEE"/>
    <w:pPr>
      <w:spacing w:after="0" w:line="240" w:lineRule="auto"/>
    </w:pPr>
    <w:rPr>
      <w:rFonts w:eastAsia="Times New Roman" w:cs="Times New Roman"/>
      <w:kern w:val="0"/>
      <w:szCs w:val="20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73A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73A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73AA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73AA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73AA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73AA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73AA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73AA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73AA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73A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73A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73AA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73AA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73AA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73AA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73AA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73AA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73AA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73A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73A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73AA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73AA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73A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73A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73A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73A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73A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73A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73AA2"/>
    <w:rPr>
      <w:b/>
      <w:bCs/>
      <w:smallCaps/>
      <w:color w:val="0F4761" w:themeColor="accent1" w:themeShade="BF"/>
      <w:spacing w:val="5"/>
    </w:rPr>
  </w:style>
  <w:style w:type="paragraph" w:styleId="Betarp">
    <w:name w:val="No Spacing"/>
    <w:uiPriority w:val="1"/>
    <w:qFormat/>
    <w:rsid w:val="00DD7439"/>
    <w:pPr>
      <w:spacing w:after="0" w:line="240" w:lineRule="auto"/>
    </w:pPr>
  </w:style>
  <w:style w:type="paragraph" w:styleId="Antrats">
    <w:name w:val="header"/>
    <w:aliases w:val="Char"/>
    <w:basedOn w:val="prastasis"/>
    <w:link w:val="AntratsDiagrama"/>
    <w:uiPriority w:val="99"/>
    <w:rsid w:val="00530BEE"/>
    <w:pPr>
      <w:tabs>
        <w:tab w:val="center" w:pos="4680"/>
        <w:tab w:val="right" w:pos="9360"/>
      </w:tabs>
    </w:pPr>
    <w:rPr>
      <w:rFonts w:ascii="Aptos" w:hAnsi="Aptos"/>
      <w:sz w:val="22"/>
      <w:szCs w:val="22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530BEE"/>
    <w:rPr>
      <w:rFonts w:ascii="Aptos" w:eastAsia="Times New Roman" w:hAnsi="Aptos" w:cs="Times New Roman"/>
      <w:kern w:val="0"/>
      <w:sz w:val="22"/>
      <w:lang w:val="lt-LT" w:eastAsia="lt-LT"/>
      <w14:ligatures w14:val="none"/>
    </w:rPr>
  </w:style>
  <w:style w:type="paragraph" w:styleId="Antrat">
    <w:name w:val="caption"/>
    <w:basedOn w:val="prastasis"/>
    <w:next w:val="prastasis"/>
    <w:uiPriority w:val="35"/>
    <w:qFormat/>
    <w:rsid w:val="00530BEE"/>
    <w:pPr>
      <w:jc w:val="center"/>
    </w:pPr>
    <w:rPr>
      <w:b/>
      <w:bCs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8A1E3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A1E3A"/>
    <w:rPr>
      <w:rFonts w:eastAsia="Times New Roman" w:cs="Times New Roman"/>
      <w:kern w:val="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1343</Words>
  <Characters>767</Characters>
  <Application>Microsoft Office Word</Application>
  <DocSecurity>0</DocSecurity>
  <Lines>6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Albertas Birmanas</dc:creator>
  <cp:keywords/>
  <dc:description/>
  <cp:lastModifiedBy>Vilma Skilandienė</cp:lastModifiedBy>
  <cp:revision>2</cp:revision>
  <dcterms:created xsi:type="dcterms:W3CDTF">2026-08-12T07:28:00Z</dcterms:created>
  <dcterms:modified xsi:type="dcterms:W3CDTF">2026-08-12T07:28:00Z</dcterms:modified>
</cp:coreProperties>
</file>