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A7F37" w14:textId="77777777" w:rsidR="0070654E" w:rsidRPr="0070654E" w:rsidRDefault="0070654E" w:rsidP="007065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0654E">
        <w:rPr>
          <w:rFonts w:ascii="Times New Roman" w:eastAsia="Times New Roman" w:hAnsi="Times New Roman" w:cs="Times New Roman"/>
          <w:b/>
          <w:kern w:val="0"/>
          <w14:ligatures w14:val="none"/>
        </w:rPr>
        <w:t>Kalvarijos savivaldybės kolegijos posėdžio,</w:t>
      </w:r>
    </w:p>
    <w:p w14:paraId="0A97E23F" w14:textId="2DFEF1BF" w:rsidR="003F4D26" w:rsidRDefault="0070654E" w:rsidP="00A6108D">
      <w:pPr>
        <w:tabs>
          <w:tab w:val="left" w:pos="9072"/>
        </w:tabs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0654E">
        <w:rPr>
          <w:rFonts w:ascii="Times New Roman" w:eastAsia="Times New Roman" w:hAnsi="Times New Roman" w:cs="Times New Roman"/>
          <w:b/>
          <w:kern w:val="0"/>
          <w14:ligatures w14:val="none"/>
        </w:rPr>
        <w:t>vyksiančio 202</w:t>
      </w:r>
      <w:r w:rsidR="00936F3A">
        <w:rPr>
          <w:rFonts w:ascii="Times New Roman" w:eastAsia="Times New Roman" w:hAnsi="Times New Roman" w:cs="Times New Roman"/>
          <w:b/>
          <w:kern w:val="0"/>
          <w14:ligatures w14:val="none"/>
        </w:rPr>
        <w:t>6</w:t>
      </w:r>
      <w:r w:rsidRPr="0070654E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m. </w:t>
      </w:r>
      <w:r w:rsidR="00936F3A">
        <w:rPr>
          <w:rFonts w:ascii="Times New Roman" w:eastAsia="Times New Roman" w:hAnsi="Times New Roman" w:cs="Times New Roman"/>
          <w:b/>
          <w:kern w:val="0"/>
          <w14:ligatures w14:val="none"/>
        </w:rPr>
        <w:t>rugpjūčio 26</w:t>
      </w:r>
      <w:r w:rsidRPr="0070654E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d. </w:t>
      </w:r>
      <w:r w:rsidR="00D06D1F">
        <w:rPr>
          <w:rFonts w:ascii="Times New Roman" w:eastAsia="Times New Roman" w:hAnsi="Times New Roman" w:cs="Times New Roman"/>
          <w:b/>
          <w:kern w:val="0"/>
          <w14:ligatures w14:val="none"/>
        </w:rPr>
        <w:t>1</w:t>
      </w:r>
      <w:r w:rsidR="00936F3A">
        <w:rPr>
          <w:rFonts w:ascii="Times New Roman" w:eastAsia="Times New Roman" w:hAnsi="Times New Roman" w:cs="Times New Roman"/>
          <w:b/>
          <w:kern w:val="0"/>
          <w14:ligatures w14:val="none"/>
        </w:rPr>
        <w:t>5.3</w:t>
      </w:r>
      <w:r w:rsidR="00D06D1F">
        <w:rPr>
          <w:rFonts w:ascii="Times New Roman" w:eastAsia="Times New Roman" w:hAnsi="Times New Roman" w:cs="Times New Roman"/>
          <w:b/>
          <w:kern w:val="0"/>
          <w14:ligatures w14:val="none"/>
        </w:rPr>
        <w:t>0</w:t>
      </w:r>
      <w:r w:rsidRPr="0070654E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val.</w:t>
      </w:r>
      <w:r w:rsidR="000C18A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r w:rsidR="00710B24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Kalvarijos savivaldybės </w:t>
      </w:r>
    </w:p>
    <w:p w14:paraId="4EFF17C1" w14:textId="7FCF50F1" w:rsidR="0070654E" w:rsidRPr="0070654E" w:rsidRDefault="003F4D26" w:rsidP="003F4D26">
      <w:pPr>
        <w:tabs>
          <w:tab w:val="left" w:pos="9072"/>
        </w:tabs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tarybos narių kabinete </w:t>
      </w:r>
      <w:r w:rsidR="00710B24">
        <w:rPr>
          <w:rFonts w:ascii="Times New Roman" w:eastAsia="Times New Roman" w:hAnsi="Times New Roman" w:cs="Times New Roman"/>
          <w:b/>
          <w:kern w:val="0"/>
          <w14:ligatures w14:val="none"/>
        </w:rPr>
        <w:t>(</w:t>
      </w:r>
      <w:r w:rsidR="00710B24" w:rsidRPr="007D3BF2"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 xml:space="preserve">Laisvės g. 2, </w:t>
      </w:r>
      <w:r w:rsidRPr="007D3BF2"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>229 kab</w:t>
      </w:r>
      <w:r w:rsidRPr="007D3BF2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  <w:r w:rsidR="00710B24" w:rsidRPr="007D3BF2">
        <w:rPr>
          <w:rFonts w:ascii="Times New Roman" w:eastAsia="Times New Roman" w:hAnsi="Times New Roman" w:cs="Times New Roman"/>
          <w:b/>
          <w:kern w:val="0"/>
          <w14:ligatures w14:val="none"/>
        </w:rPr>
        <w:t>),</w:t>
      </w:r>
    </w:p>
    <w:p w14:paraId="2B3F187D" w14:textId="77777777" w:rsidR="0070654E" w:rsidRPr="0070654E" w:rsidRDefault="0070654E" w:rsidP="00D70838">
      <w:pPr>
        <w:spacing w:after="0" w:line="259" w:lineRule="auto"/>
        <w:ind w:right="-138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0654E">
        <w:rPr>
          <w:rFonts w:ascii="Times New Roman" w:eastAsia="Times New Roman" w:hAnsi="Times New Roman" w:cs="Times New Roman"/>
          <w:b/>
          <w:kern w:val="0"/>
          <w14:ligatures w14:val="none"/>
        </w:rPr>
        <w:t>darbotvarkė</w:t>
      </w:r>
    </w:p>
    <w:p w14:paraId="2E9B30ED" w14:textId="77777777" w:rsidR="0070654E" w:rsidRPr="0070654E" w:rsidRDefault="0070654E" w:rsidP="0070654E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2B0D2CF" w14:textId="77777777" w:rsidR="0070654E" w:rsidRPr="0070654E" w:rsidRDefault="0070654E" w:rsidP="0070654E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3A5D5CD" w14:textId="39BC9BA8" w:rsidR="00D06D1F" w:rsidRPr="001F7AD9" w:rsidRDefault="008B5F30" w:rsidP="0070654E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D</w:t>
      </w:r>
      <w:r w:rsidRPr="004C3CD8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ėl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K</w:t>
      </w:r>
      <w:r w:rsidRPr="004C3CD8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alvarijos savivaldybės 202</w:t>
      </w:r>
      <w:r w:rsidR="00454909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5</w:t>
      </w:r>
      <w:r w:rsidRPr="004C3CD8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–202</w:t>
      </w:r>
      <w:r w:rsidR="00454909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7</w:t>
      </w:r>
      <w:r w:rsidRPr="004C3CD8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 metų strateginio veiklos plano įgyvendinimo 202</w:t>
      </w:r>
      <w:r w:rsidR="00895C3E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5</w:t>
      </w:r>
      <w:r w:rsidRPr="004C3CD8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 metais </w:t>
      </w:r>
      <w:r w:rsidRPr="00DC58BA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ataskaitos</w:t>
      </w:r>
      <w:r w:rsidR="00895C3E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 </w:t>
      </w:r>
      <w:r w:rsidR="00FA29CB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(Nr. 104).</w:t>
      </w:r>
    </w:p>
    <w:p w14:paraId="6A5EAE9E" w14:textId="77777777" w:rsidR="0070654E" w:rsidRPr="0070654E" w:rsidRDefault="0070654E" w:rsidP="0070654E">
      <w:pPr>
        <w:spacing w:after="0" w:line="259" w:lineRule="auto"/>
        <w:rPr>
          <w:rFonts w:ascii="Times New Roman" w:eastAsia="Calibri" w:hAnsi="Times New Roman" w:cs="Times New Roman"/>
        </w:rPr>
      </w:pPr>
    </w:p>
    <w:p w14:paraId="68F90A18" w14:textId="77777777" w:rsidR="0070654E" w:rsidRDefault="0070654E" w:rsidP="0070654E">
      <w:pPr>
        <w:spacing w:after="0" w:line="259" w:lineRule="auto"/>
        <w:rPr>
          <w:rFonts w:ascii="Times New Roman" w:eastAsia="Calibri" w:hAnsi="Times New Roman" w:cs="Times New Roman"/>
        </w:rPr>
      </w:pPr>
    </w:p>
    <w:p w14:paraId="4F276111" w14:textId="18A07CDC" w:rsidR="00D942C7" w:rsidRPr="0070654E" w:rsidRDefault="00A6108D" w:rsidP="0070654E">
      <w:pPr>
        <w:spacing w:after="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</w:t>
      </w:r>
    </w:p>
    <w:p w14:paraId="35052139" w14:textId="3992BD79" w:rsidR="0070654E" w:rsidRPr="0070654E" w:rsidRDefault="0070654E" w:rsidP="0070654E">
      <w:pPr>
        <w:spacing w:after="0" w:line="259" w:lineRule="auto"/>
        <w:ind w:firstLine="360"/>
        <w:rPr>
          <w:rFonts w:ascii="Times New Roman" w:eastAsia="Calibri" w:hAnsi="Times New Roman" w:cs="Times New Roman"/>
        </w:rPr>
      </w:pPr>
      <w:r w:rsidRPr="0070654E">
        <w:rPr>
          <w:rFonts w:ascii="Times New Roman" w:eastAsia="Calibri" w:hAnsi="Times New Roman" w:cs="Times New Roman"/>
        </w:rPr>
        <w:t>Meras</w:t>
      </w:r>
      <w:r w:rsidRPr="0070654E">
        <w:rPr>
          <w:rFonts w:ascii="Times New Roman" w:eastAsia="Calibri" w:hAnsi="Times New Roman" w:cs="Times New Roman"/>
        </w:rPr>
        <w:tab/>
      </w:r>
      <w:r w:rsidRPr="0070654E">
        <w:rPr>
          <w:rFonts w:ascii="Times New Roman" w:eastAsia="Calibri" w:hAnsi="Times New Roman" w:cs="Times New Roman"/>
        </w:rPr>
        <w:tab/>
      </w:r>
      <w:r w:rsidRPr="0070654E">
        <w:rPr>
          <w:rFonts w:ascii="Times New Roman" w:eastAsia="Calibri" w:hAnsi="Times New Roman" w:cs="Times New Roman"/>
        </w:rPr>
        <w:tab/>
      </w:r>
      <w:r w:rsidRPr="0070654E">
        <w:rPr>
          <w:rFonts w:ascii="Times New Roman" w:eastAsia="Calibri" w:hAnsi="Times New Roman" w:cs="Times New Roman"/>
        </w:rPr>
        <w:tab/>
      </w:r>
      <w:r w:rsidRPr="0070654E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            </w:t>
      </w:r>
      <w:r w:rsidR="00D942C7">
        <w:rPr>
          <w:rFonts w:ascii="Times New Roman" w:eastAsia="Calibri" w:hAnsi="Times New Roman" w:cs="Times New Roman"/>
        </w:rPr>
        <w:t xml:space="preserve"> </w:t>
      </w:r>
      <w:r w:rsidR="00A6108D">
        <w:rPr>
          <w:rFonts w:ascii="Times New Roman" w:eastAsia="Calibri" w:hAnsi="Times New Roman" w:cs="Times New Roman"/>
        </w:rPr>
        <w:t xml:space="preserve">     </w:t>
      </w:r>
      <w:r w:rsidRPr="0070654E">
        <w:rPr>
          <w:rFonts w:ascii="Times New Roman" w:eastAsia="Calibri" w:hAnsi="Times New Roman" w:cs="Times New Roman"/>
        </w:rPr>
        <w:t>Nerijus Šidlauskas</w:t>
      </w:r>
    </w:p>
    <w:p w14:paraId="29EBCBD0" w14:textId="77777777" w:rsidR="00F84609" w:rsidRDefault="00F84609"/>
    <w:sectPr w:rsidR="00F84609" w:rsidSect="00D70838">
      <w:pgSz w:w="12240" w:h="15840"/>
      <w:pgMar w:top="1560" w:right="567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16B0B"/>
    <w:multiLevelType w:val="hybridMultilevel"/>
    <w:tmpl w:val="C01A5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011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54E"/>
    <w:rsid w:val="00006A81"/>
    <w:rsid w:val="000C18A3"/>
    <w:rsid w:val="000C7166"/>
    <w:rsid w:val="001F7AD9"/>
    <w:rsid w:val="0023602A"/>
    <w:rsid w:val="002633CF"/>
    <w:rsid w:val="003F4D26"/>
    <w:rsid w:val="00454909"/>
    <w:rsid w:val="004808AD"/>
    <w:rsid w:val="00526CB2"/>
    <w:rsid w:val="00626DF1"/>
    <w:rsid w:val="00654C7A"/>
    <w:rsid w:val="006725AA"/>
    <w:rsid w:val="0070654E"/>
    <w:rsid w:val="00710B24"/>
    <w:rsid w:val="007D3BF2"/>
    <w:rsid w:val="00895C3E"/>
    <w:rsid w:val="008B5F30"/>
    <w:rsid w:val="008F6F41"/>
    <w:rsid w:val="00936F3A"/>
    <w:rsid w:val="00A01850"/>
    <w:rsid w:val="00A36806"/>
    <w:rsid w:val="00A6108D"/>
    <w:rsid w:val="00C43830"/>
    <w:rsid w:val="00CD7A80"/>
    <w:rsid w:val="00D06D1F"/>
    <w:rsid w:val="00D62456"/>
    <w:rsid w:val="00D70838"/>
    <w:rsid w:val="00D942C7"/>
    <w:rsid w:val="00F24267"/>
    <w:rsid w:val="00F84609"/>
    <w:rsid w:val="00F904D8"/>
    <w:rsid w:val="00FA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B7E3"/>
  <w15:chartTrackingRefBased/>
  <w15:docId w15:val="{F81574B7-977C-4A48-8844-6ACEBC70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06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06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06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06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06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06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06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06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06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06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06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06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0654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0654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0654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0654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0654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0654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06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06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06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06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06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0654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0654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0654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06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0654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065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Skilandienė</dc:creator>
  <cp:keywords/>
  <dc:description/>
  <cp:lastModifiedBy>Vilma Skilandienė</cp:lastModifiedBy>
  <cp:revision>7</cp:revision>
  <cp:lastPrinted>2024-10-09T10:01:00Z</cp:lastPrinted>
  <dcterms:created xsi:type="dcterms:W3CDTF">2026-08-19T07:50:00Z</dcterms:created>
  <dcterms:modified xsi:type="dcterms:W3CDTF">2026-08-19T07:52:00Z</dcterms:modified>
</cp:coreProperties>
</file>