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7397" w14:textId="77777777" w:rsidR="002D555A" w:rsidRPr="004D2C97" w:rsidRDefault="002D555A" w:rsidP="002D555A">
      <w:pPr>
        <w:spacing w:after="0" w:line="240" w:lineRule="auto"/>
        <w:ind w:left="3894" w:firstLine="1298"/>
        <w:rPr>
          <w:rFonts w:eastAsia="Times New Roman"/>
          <w:lang w:eastAsia="lt-LT"/>
        </w:rPr>
      </w:pPr>
      <w:r w:rsidRPr="004D2C97">
        <w:rPr>
          <w:rFonts w:eastAsia="Times New Roman"/>
          <w:lang w:eastAsia="lt-LT"/>
        </w:rPr>
        <w:t>Kalvarijos savivaldybės smulkiojo ir</w:t>
      </w:r>
    </w:p>
    <w:p w14:paraId="02371C89" w14:textId="77777777" w:rsidR="002D555A" w:rsidRDefault="002D555A" w:rsidP="002D555A">
      <w:pPr>
        <w:spacing w:after="0" w:line="240" w:lineRule="auto"/>
        <w:ind w:left="3894" w:firstLine="1298"/>
        <w:rPr>
          <w:rFonts w:eastAsia="Times New Roman"/>
          <w:lang w:eastAsia="lt-LT"/>
        </w:rPr>
      </w:pPr>
      <w:r w:rsidRPr="004D2C97">
        <w:rPr>
          <w:rFonts w:eastAsia="Times New Roman"/>
          <w:lang w:eastAsia="lt-LT"/>
        </w:rPr>
        <w:t xml:space="preserve">vidutinio verslo rėmimo nuostatų </w:t>
      </w:r>
    </w:p>
    <w:p w14:paraId="174E5B7C" w14:textId="77777777" w:rsidR="002D555A" w:rsidRPr="004D2C97" w:rsidRDefault="002D555A" w:rsidP="002D555A">
      <w:pPr>
        <w:spacing w:after="0" w:line="240" w:lineRule="auto"/>
        <w:ind w:left="3894" w:firstLine="1298"/>
        <w:rPr>
          <w:rFonts w:eastAsia="Times New Roman"/>
          <w:lang w:eastAsia="lt-LT"/>
        </w:rPr>
      </w:pPr>
      <w:r w:rsidRPr="004D2C97">
        <w:rPr>
          <w:rFonts w:eastAsia="Times New Roman"/>
          <w:lang w:eastAsia="lt-LT"/>
        </w:rPr>
        <w:t>priedas</w:t>
      </w:r>
    </w:p>
    <w:p w14:paraId="341861DE" w14:textId="77777777" w:rsidR="002D555A" w:rsidRPr="004D2C97" w:rsidRDefault="002D555A" w:rsidP="002D555A">
      <w:pPr>
        <w:suppressAutoHyphens/>
        <w:jc w:val="both"/>
        <w:rPr>
          <w:b/>
        </w:rPr>
      </w:pPr>
    </w:p>
    <w:p w14:paraId="266F4682" w14:textId="77777777" w:rsidR="002D555A" w:rsidRPr="004D2C97" w:rsidRDefault="002D555A" w:rsidP="002D555A">
      <w:pPr>
        <w:suppressAutoHyphens/>
        <w:jc w:val="center"/>
        <w:rPr>
          <w:b/>
        </w:rPr>
      </w:pPr>
      <w:r w:rsidRPr="004D2C97">
        <w:rPr>
          <w:b/>
          <w:lang w:eastAsia="ar-SA"/>
        </w:rPr>
        <w:t>PARAIŠKA</w:t>
      </w:r>
    </w:p>
    <w:p w14:paraId="15F0C04C" w14:textId="77777777" w:rsidR="002D555A" w:rsidRPr="004D2C97" w:rsidRDefault="002D555A" w:rsidP="002D555A">
      <w:pPr>
        <w:suppressAutoHyphens/>
        <w:jc w:val="center"/>
        <w:rPr>
          <w:rFonts w:eastAsia="Calibri"/>
          <w:b/>
          <w:bCs/>
        </w:rPr>
      </w:pPr>
      <w:r w:rsidRPr="004D2C97">
        <w:rPr>
          <w:rFonts w:eastAsia="Calibri"/>
          <w:b/>
          <w:bCs/>
        </w:rPr>
        <w:t>FINANSINEI PARAMAI GAUTI PAGAL KALVARIJOS SAVIVALDYBĖS SMULKIOJO IR VIDUTINIO VERSLO RĖMIMO NUOSTATUS</w:t>
      </w:r>
    </w:p>
    <w:p w14:paraId="500DD9A2" w14:textId="77777777" w:rsidR="002D555A" w:rsidRPr="004D2C97" w:rsidRDefault="002D555A" w:rsidP="002D555A">
      <w:pPr>
        <w:suppressAutoHyphens/>
        <w:spacing w:after="0" w:line="240" w:lineRule="auto"/>
        <w:jc w:val="center"/>
      </w:pPr>
      <w:r w:rsidRPr="004D2C97">
        <w:t>____________________</w:t>
      </w:r>
    </w:p>
    <w:p w14:paraId="3E62F444" w14:textId="77777777" w:rsidR="002D555A" w:rsidRPr="004D2C97" w:rsidRDefault="002D555A" w:rsidP="002D555A">
      <w:pPr>
        <w:suppressAutoHyphens/>
        <w:spacing w:after="0" w:line="240" w:lineRule="auto"/>
        <w:jc w:val="center"/>
      </w:pPr>
      <w:r w:rsidRPr="004D2C97">
        <w:t>(data)</w:t>
      </w:r>
    </w:p>
    <w:p w14:paraId="7541BB6D" w14:textId="77777777" w:rsidR="002D555A" w:rsidRPr="004D2C97" w:rsidRDefault="002D555A" w:rsidP="002D555A">
      <w:pPr>
        <w:suppressAutoHyphens/>
        <w:jc w:val="center"/>
        <w:rPr>
          <w:vertAlign w:val="superscript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9"/>
        <w:gridCol w:w="5879"/>
      </w:tblGrid>
      <w:tr w:rsidR="002D555A" w:rsidRPr="004D2C97" w14:paraId="6C475C5A" w14:textId="77777777" w:rsidTr="0061381F">
        <w:trPr>
          <w:trHeight w:val="1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045EC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</w:rPr>
              <w:t>1. PAREIŠKĖJO DUOMENYS</w:t>
            </w:r>
          </w:p>
        </w:tc>
      </w:tr>
      <w:tr w:rsidR="002D555A" w:rsidRPr="004D2C97" w14:paraId="200A8738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EDF03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Cs/>
              </w:rPr>
            </w:pPr>
            <w:r w:rsidRPr="004D2C97">
              <w:rPr>
                <w:rFonts w:eastAsia="Times New Roman"/>
                <w:bCs/>
              </w:rPr>
              <w:t xml:space="preserve">Pareiškėjo pavadinimas </w:t>
            </w:r>
          </w:p>
          <w:p w14:paraId="37AE2260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Cs/>
              </w:rPr>
            </w:pPr>
            <w:r w:rsidRPr="004D2C97">
              <w:rPr>
                <w:rFonts w:eastAsia="Times New Roman"/>
                <w:bCs/>
              </w:rPr>
              <w:t xml:space="preserve">(taikoma juridiniam asmeniui) 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97DC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  <w:r w:rsidRPr="004D2C97">
              <w:rPr>
                <w:rFonts w:eastAsia="Calibri"/>
              </w:rPr>
              <w:t xml:space="preserve"> </w:t>
            </w:r>
          </w:p>
        </w:tc>
      </w:tr>
      <w:tr w:rsidR="002D555A" w:rsidRPr="004D2C97" w14:paraId="3B53D53A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3FF7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Cs/>
              </w:rPr>
            </w:pPr>
            <w:r w:rsidRPr="004D2C97">
              <w:rPr>
                <w:rFonts w:eastAsia="Times New Roman"/>
                <w:bCs/>
              </w:rPr>
              <w:t>Įmonės vadovo vardas, pavardė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D1A7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45381406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7D895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Juridinio asmens kodas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C7CB0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6FDF09D9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50AD7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 xml:space="preserve">Įmonės registracijos adresas 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99B9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3D9701FE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BA26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PVM mokėtojo kodas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286E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68E6DE52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434D4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Veiklos vykdymo adresas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94C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36C23F32" w14:textId="77777777" w:rsidTr="0061381F">
        <w:trPr>
          <w:trHeight w:val="719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D5B0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Cs/>
              </w:rPr>
            </w:pPr>
            <w:r w:rsidRPr="004D2C97">
              <w:rPr>
                <w:rFonts w:eastAsia="Times New Roman"/>
                <w:bCs/>
              </w:rPr>
              <w:t>Veiklos pobūdis (EVRK kodas, trumpas aprašymas)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1C257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  <w:p w14:paraId="243951C2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  <w:p w14:paraId="46024443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  <w:p w14:paraId="60018E70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34EEB049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F3934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 xml:space="preserve">Telefonas 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6A23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0F120B2E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DA5C1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Elektroninis paštas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CB0A9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15FB2CE8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397A3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Interneto svetainės adresas (jei yra)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D1D56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7DFBBDE1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690C1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 xml:space="preserve">Banko duomenys </w:t>
            </w:r>
            <w:r w:rsidRPr="004D2C97">
              <w:rPr>
                <w:rFonts w:eastAsia="Times New Roman"/>
                <w:iCs/>
              </w:rPr>
              <w:t>(pavadinimas, atsiskaitomosios sąskaitos numeris, banko kodas)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C191A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13FD9C46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4CDC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Įmonės įkūrimo data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71F5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51377C8F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0DBDC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Įmonės samdomų darbuotojų skaičius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43C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  <w:tr w:rsidR="002D555A" w:rsidRPr="004D2C97" w14:paraId="385B2F19" w14:textId="77777777" w:rsidTr="0061381F">
        <w:trPr>
          <w:trHeight w:val="1"/>
          <w:jc w:val="center"/>
        </w:trPr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2694B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</w:rPr>
              <w:t>Įmonės metinė apyvarta</w:t>
            </w:r>
          </w:p>
        </w:tc>
        <w:tc>
          <w:tcPr>
            <w:tcW w:w="3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38F0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</w:tr>
    </w:tbl>
    <w:p w14:paraId="1D2A98BE" w14:textId="77777777" w:rsidR="002D555A" w:rsidRPr="004D2C97" w:rsidRDefault="002D555A" w:rsidP="002D555A">
      <w:pPr>
        <w:suppressAutoHyphens/>
        <w:jc w:val="both"/>
        <w:rPr>
          <w:i/>
          <w:u w:val="single"/>
        </w:rPr>
      </w:pPr>
      <w:r w:rsidRPr="004D2C97">
        <w:rPr>
          <w:i/>
          <w:u w:val="single"/>
        </w:rPr>
        <w:br w:type="page"/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8"/>
        <w:gridCol w:w="1483"/>
        <w:gridCol w:w="2157"/>
      </w:tblGrid>
      <w:tr w:rsidR="002D555A" w:rsidRPr="004D2C97" w14:paraId="0DFF3FE9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26F8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</w:rPr>
              <w:lastRenderedPageBreak/>
              <w:t>2. PARAMOS PRIEMONĖS PAVADINIMAS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CE129" w14:textId="77777777" w:rsidR="002D555A" w:rsidRPr="004D2C97" w:rsidRDefault="002D555A" w:rsidP="0061381F">
            <w:pPr>
              <w:suppressAutoHyphens/>
              <w:spacing w:after="0" w:line="240" w:lineRule="auto"/>
              <w:jc w:val="center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</w:rPr>
              <w:t>Pažymėkite (X)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586C34D" w14:textId="77777777" w:rsidR="002D555A" w:rsidRPr="004D2C97" w:rsidRDefault="002D555A" w:rsidP="0061381F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4D2C97">
              <w:rPr>
                <w:rFonts w:eastAsia="Times New Roman"/>
                <w:b/>
              </w:rPr>
              <w:t>Patirtų išlaidų suma (Eur)</w:t>
            </w:r>
          </w:p>
        </w:tc>
      </w:tr>
      <w:tr w:rsidR="002D555A" w:rsidRPr="004D2C97" w14:paraId="4316379A" w14:textId="77777777" w:rsidTr="0061381F">
        <w:trPr>
          <w:trHeight w:val="70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8671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Calibri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Įmonės steigimo išlaidų dalinis padengimas </w:t>
            </w:r>
            <w:r w:rsidRPr="004D2C97">
              <w:rPr>
                <w:rFonts w:eastAsia="Times New Roman"/>
                <w:lang w:eastAsia="ar-SA"/>
              </w:rPr>
              <w:t>(Kalvarijos savivaldybės smulkiojo ir vidutinio verslo rėmimo nuostatų  (toliau – nuostatai) 6.1.1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96ABF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12F74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302B4B7E" w14:textId="77777777" w:rsidTr="0061381F">
        <w:trPr>
          <w:trHeight w:val="156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ED34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Calibri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Rinkodaros priemonių programos išlaidų dalinis padengimas. </w:t>
            </w:r>
            <w:r w:rsidRPr="004D2C97">
              <w:rPr>
                <w:rFonts w:eastAsia="Times New Roman"/>
                <w:lang w:eastAsia="ar-SA"/>
              </w:rPr>
              <w:t>(nuostatų 6.1.2 papunktis)</w:t>
            </w:r>
            <w:r w:rsidRPr="004D2C97">
              <w:rPr>
                <w:rFonts w:eastAsia="Times New Roman"/>
                <w:b/>
                <w:bCs/>
                <w:lang w:eastAsia="ar-SA"/>
              </w:rPr>
              <w:tab/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BD10F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301F3D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1E0D7790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DCA5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Parodos išlaidų dalinis padengimas </w:t>
            </w:r>
            <w:r w:rsidRPr="004D2C97">
              <w:rPr>
                <w:rFonts w:eastAsia="Times New Roman"/>
                <w:lang w:eastAsia="ar-SA"/>
              </w:rPr>
              <w:t>(nuostatų 6.1.3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5E6F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FC6E0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6EF3FE0A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9047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Verslo planų, paraiškų finansinei paramai iš ES ir kitų fondų gauti parengimo išlaidų dalinis padengimas </w:t>
            </w:r>
            <w:r w:rsidRPr="004D2C97">
              <w:rPr>
                <w:rFonts w:eastAsia="Times New Roman"/>
                <w:lang w:eastAsia="ar-SA"/>
              </w:rPr>
              <w:t>(nuostatų 6.1.4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BB9C6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2D3CC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3E133E07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CA09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lang w:eastAsia="ar-SA"/>
              </w:rPr>
              <w:t xml:space="preserve">Teritorinio planavimo dokumentų ir techninių projektų parengimo išlaidų dalinis padengimas </w:t>
            </w:r>
            <w:r w:rsidRPr="004D2C97">
              <w:rPr>
                <w:rFonts w:eastAsia="Times New Roman"/>
                <w:lang w:eastAsia="ar-SA"/>
              </w:rPr>
              <w:t>(nuostatų 6.1.5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6D3F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FE9A6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16D91CD1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F5948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lang w:eastAsia="ar-SA"/>
              </w:rPr>
              <w:t xml:space="preserve">Nekilnojamojo turto nuomos išlaidų dalinis padengimas </w:t>
            </w:r>
            <w:r w:rsidRPr="004D2C97">
              <w:rPr>
                <w:rFonts w:eastAsia="Times New Roman"/>
                <w:lang w:eastAsia="ar-SA"/>
              </w:rPr>
              <w:t>(nuostatų 6.1.6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BE41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F85B4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41DB5656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329E9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lang w:eastAsia="ar-SA"/>
              </w:rPr>
              <w:t xml:space="preserve">Įrangos įsigijimo kompensavimas įmonėms, įregistruotoms  ne anksčiau kaip per 18 kalendorinių mėnesių iki paraiškos pateikimo </w:t>
            </w:r>
            <w:r w:rsidRPr="004D2C97">
              <w:rPr>
                <w:rFonts w:eastAsia="Times New Roman"/>
                <w:lang w:eastAsia="ar-SA"/>
              </w:rPr>
              <w:t>(nuostatų 6.1.7.1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B9B06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D704AE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54C2778B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F3E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  <w:bCs/>
                <w:i/>
                <w:sz w:val="16"/>
                <w:lang w:eastAsia="ar-SA"/>
              </w:rPr>
            </w:pPr>
            <w:r w:rsidRPr="004D2C97">
              <w:rPr>
                <w:rFonts w:eastAsia="Times New Roman"/>
                <w:b/>
                <w:lang w:eastAsia="ar-SA"/>
              </w:rPr>
              <w:t xml:space="preserve">Įrangos įsigijimo įmonėms, veikiančioms ilgiau nei 18 mėnesių </w:t>
            </w:r>
            <w:r w:rsidRPr="004D2C97">
              <w:rPr>
                <w:rFonts w:eastAsia="Times New Roman"/>
                <w:lang w:eastAsia="ar-SA"/>
              </w:rPr>
              <w:t>(nuostatų 6.1.7.2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32B8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E7BDC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27866883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FA6B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Paslaugų krepšelio pirmiesiems ir vėlesniems įmonės veiklos metams </w:t>
            </w:r>
            <w:r w:rsidRPr="004D2C97">
              <w:rPr>
                <w:rFonts w:eastAsia="Times New Roman"/>
                <w:lang w:eastAsia="ar-SA"/>
              </w:rPr>
              <w:t>(nuostatų 6.1.8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BC6D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08E78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052ADDEF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380A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Įdarbinus besimokančius dieniniuose skyriuose ar studijuojančius iki 20 metų asmenis etato darbo krūviu </w:t>
            </w:r>
            <w:r w:rsidRPr="004D2C97">
              <w:rPr>
                <w:rFonts w:eastAsia="Times New Roman"/>
                <w:lang w:eastAsia="ar-SA"/>
              </w:rPr>
              <w:t>(nuostatų 6.1.9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B84B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98D4DC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48A9FB1E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BD6A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Buhalterijos tvarkymo paslaugų pirmaisiais įmonės veiklos metais išlaidų dalinis padengimas </w:t>
            </w:r>
            <w:r w:rsidRPr="004D2C97">
              <w:rPr>
                <w:rFonts w:eastAsia="Times New Roman"/>
                <w:lang w:eastAsia="ar-SA"/>
              </w:rPr>
              <w:t>(nuostatų 6.1.10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7010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AE683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1FB09407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8B56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/>
                <w:bCs/>
                <w:lang w:eastAsia="ar-SA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Infrastruktūros pritaikymo asmenims su judėjimo negalia išlaidų dalinis padengimas </w:t>
            </w:r>
            <w:r w:rsidRPr="004D2C97">
              <w:rPr>
                <w:rFonts w:eastAsia="Times New Roman"/>
                <w:lang w:eastAsia="ar-SA"/>
              </w:rPr>
              <w:t>(nuostatų 6.1.11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52920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78406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04DE0F39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B8CB6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/>
                <w:bCs/>
                <w:lang w:eastAsia="ar-SA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Jaunimo įmonės steigimo finansavimui </w:t>
            </w:r>
            <w:r w:rsidRPr="004D2C97">
              <w:rPr>
                <w:rFonts w:eastAsia="Times New Roman"/>
                <w:lang w:eastAsia="ar-SA"/>
              </w:rPr>
              <w:t>(nuostatų 6.1.12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F67D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9E11E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01D9E7E6" w14:textId="77777777" w:rsidTr="0061381F">
        <w:trPr>
          <w:trHeight w:val="1"/>
          <w:jc w:val="center"/>
        </w:trPr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AB095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b/>
                <w:bCs/>
                <w:lang w:eastAsia="ar-SA"/>
              </w:rPr>
            </w:pPr>
            <w:r w:rsidRPr="004D2C97">
              <w:rPr>
                <w:rFonts w:eastAsia="Times New Roman"/>
                <w:b/>
                <w:bCs/>
                <w:lang w:eastAsia="ar-SA"/>
              </w:rPr>
              <w:t xml:space="preserve">Išmaniojo kasos aparato įsigijimo išlaidų dalinis padengimas </w:t>
            </w:r>
            <w:r w:rsidRPr="004D2C97">
              <w:rPr>
                <w:rFonts w:eastAsia="Times New Roman"/>
                <w:lang w:eastAsia="ar-SA"/>
              </w:rPr>
              <w:t>(nuostatų 6.1.14 papunktis)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52AC9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</w:rPr>
            </w:pP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70EA7" w14:textId="77777777" w:rsidR="002D555A" w:rsidRPr="004D2C97" w:rsidRDefault="002D555A" w:rsidP="0061381F">
            <w:pPr>
              <w:suppressAutoHyphens/>
              <w:spacing w:after="0" w:line="240" w:lineRule="auto"/>
              <w:ind w:left="201"/>
              <w:jc w:val="both"/>
              <w:rPr>
                <w:rFonts w:eastAsia="Calibri"/>
              </w:rPr>
            </w:pPr>
          </w:p>
        </w:tc>
      </w:tr>
      <w:tr w:rsidR="002D555A" w:rsidRPr="004D2C97" w14:paraId="0DA3482D" w14:textId="77777777" w:rsidTr="0061381F">
        <w:trPr>
          <w:trHeight w:val="1"/>
          <w:jc w:val="center"/>
        </w:trPr>
        <w:tc>
          <w:tcPr>
            <w:tcW w:w="38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2241F" w14:textId="77777777" w:rsidR="002D555A" w:rsidRPr="004D2C97" w:rsidRDefault="002D555A" w:rsidP="0061381F">
            <w:pPr>
              <w:suppressAutoHyphens/>
              <w:spacing w:after="0" w:line="240" w:lineRule="auto"/>
              <w:jc w:val="right"/>
              <w:rPr>
                <w:rFonts w:eastAsia="Times New Roman"/>
                <w:b/>
                <w:bCs/>
              </w:rPr>
            </w:pPr>
            <w:r w:rsidRPr="004D2C97">
              <w:rPr>
                <w:rFonts w:eastAsia="Times New Roman"/>
                <w:b/>
                <w:bCs/>
              </w:rPr>
              <w:t>Bendra išlaidų suma (Eur)</w:t>
            </w:r>
          </w:p>
          <w:p w14:paraId="2A506A45" w14:textId="77777777" w:rsidR="002D555A" w:rsidRPr="004D2C97" w:rsidRDefault="002D555A" w:rsidP="0061381F">
            <w:pPr>
              <w:suppressAutoHyphens/>
              <w:spacing w:after="0" w:line="240" w:lineRule="auto"/>
              <w:jc w:val="right"/>
              <w:rPr>
                <w:rFonts w:eastAsia="Times New Roman"/>
                <w:b/>
                <w:bCs/>
              </w:rPr>
            </w:pPr>
            <w:r w:rsidRPr="004D2C97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99B9A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</w:p>
        </w:tc>
      </w:tr>
    </w:tbl>
    <w:p w14:paraId="4C14A909" w14:textId="77777777" w:rsidR="002D555A" w:rsidRPr="004D2C97" w:rsidRDefault="002D555A" w:rsidP="002D555A">
      <w:pPr>
        <w:suppressAutoHyphens/>
        <w:jc w:val="both"/>
        <w:rPr>
          <w:b/>
        </w:rPr>
      </w:pPr>
      <w:r w:rsidRPr="004D2C97">
        <w:rPr>
          <w:b/>
        </w:rPr>
        <w:br w:type="page"/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3"/>
        <w:gridCol w:w="8055"/>
      </w:tblGrid>
      <w:tr w:rsidR="002D555A" w:rsidRPr="004D2C97" w14:paraId="1CD51259" w14:textId="77777777" w:rsidTr="0061381F">
        <w:trPr>
          <w:trHeight w:val="1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58B12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</w:rPr>
              <w:lastRenderedPageBreak/>
              <w:t>3. PRIDEDAMI DOKUMENTAI</w:t>
            </w:r>
          </w:p>
        </w:tc>
      </w:tr>
      <w:tr w:rsidR="002D555A" w:rsidRPr="004D2C97" w14:paraId="76E65F59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DADE2" w14:textId="77777777" w:rsidR="002D555A" w:rsidRPr="004D2C97" w:rsidRDefault="002D555A" w:rsidP="0061381F">
            <w:pPr>
              <w:suppressAutoHyphens/>
              <w:spacing w:after="0" w:line="240" w:lineRule="auto"/>
              <w:ind w:left="-120" w:firstLine="120"/>
              <w:jc w:val="center"/>
              <w:rPr>
                <w:rFonts w:eastAsia="Times New Roman"/>
                <w:b/>
                <w:bCs/>
              </w:rPr>
            </w:pPr>
            <w:r w:rsidRPr="004D2C97">
              <w:rPr>
                <w:rFonts w:eastAsia="Times New Roman"/>
                <w:b/>
                <w:bCs/>
              </w:rPr>
              <w:t>Pažymėkite (X)</w:t>
            </w: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490DE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  <w:r w:rsidRPr="004D2C97">
              <w:rPr>
                <w:rFonts w:eastAsia="Times New Roman"/>
                <w:b/>
              </w:rPr>
              <w:t>Dokumento pavadinimas</w:t>
            </w:r>
          </w:p>
        </w:tc>
      </w:tr>
      <w:tr w:rsidR="002D555A" w:rsidRPr="004D2C97" w14:paraId="01CEC329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4DD3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7081B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Cs/>
              </w:rPr>
            </w:pPr>
            <w:r w:rsidRPr="004D2C97">
              <w:rPr>
                <w:rFonts w:eastAsia="Times New Roman"/>
                <w:lang w:eastAsia="lt-LT"/>
              </w:rPr>
              <w:t>Įmonės įregistravimo pažymėjimo kopija</w:t>
            </w:r>
          </w:p>
        </w:tc>
      </w:tr>
      <w:tr w:rsidR="002D555A" w:rsidRPr="004D2C97" w14:paraId="69F72A75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BD14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A985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lang w:eastAsia="lt-LT"/>
              </w:rPr>
            </w:pPr>
            <w:r w:rsidRPr="004D2C97">
              <w:rPr>
                <w:rFonts w:eastAsia="Times New Roman"/>
                <w:iCs/>
              </w:rPr>
              <w:t>Įgaliojimas ar kitas dokumentas, suteikiantis teisę atstovauti pareiškėjui dėl paramos gavimo</w:t>
            </w:r>
          </w:p>
        </w:tc>
      </w:tr>
      <w:tr w:rsidR="002D555A" w:rsidRPr="004D2C97" w14:paraId="24851615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ADDC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A536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szCs w:val="22"/>
              </w:rPr>
              <w:t xml:space="preserve">Valstybinio socialinio draudimo fondo valdybos pažyma apie įsiskolinimų nebuvimą </w:t>
            </w:r>
          </w:p>
        </w:tc>
      </w:tr>
      <w:tr w:rsidR="002D555A" w:rsidRPr="004D2C97" w14:paraId="6083EB97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CFB13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BA68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szCs w:val="22"/>
              </w:rPr>
            </w:pPr>
            <w:r w:rsidRPr="004D2C97">
              <w:rPr>
                <w:rFonts w:eastAsia="Times New Roman"/>
                <w:szCs w:val="22"/>
              </w:rPr>
              <w:t>Valstybinės mokesčių inspekcijos išduota pažyma, kad SVV subjektas yra atsiskaitęs su valstybės, savivaldybės biudžetais ir valstybės pinigų fondais</w:t>
            </w:r>
          </w:p>
        </w:tc>
      </w:tr>
      <w:tr w:rsidR="002D555A" w:rsidRPr="004D2C97" w14:paraId="5A6E6017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E875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F99DC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szCs w:val="22"/>
              </w:rPr>
              <w:t>Patirtas išlaidas patvirtinančių dokumentų (pvz. sąskaitos faktūros) kopijos</w:t>
            </w:r>
          </w:p>
        </w:tc>
      </w:tr>
      <w:tr w:rsidR="002D555A" w:rsidRPr="004D2C97" w14:paraId="0BCEB35E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94405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  <w:bookmarkStart w:id="0" w:name="_Hlk163216946"/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62B5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szCs w:val="22"/>
              </w:rPr>
              <w:t>Patirtų išlaidų apmokėjimą patvirtinančių dokumentų kopijos</w:t>
            </w:r>
          </w:p>
        </w:tc>
      </w:tr>
      <w:bookmarkEnd w:id="0"/>
      <w:tr w:rsidR="002D555A" w:rsidRPr="004D2C97" w14:paraId="1F781D6F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C922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7E8BA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Times New Roman"/>
                <w:iCs/>
              </w:rPr>
              <w:t>Verslo plano / paraiškos lėšoms iš įvairių fondų gauti kopija</w:t>
            </w:r>
          </w:p>
        </w:tc>
      </w:tr>
      <w:tr w:rsidR="002D555A" w:rsidRPr="004D2C97" w14:paraId="1BA7767D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FA72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E06C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Cs/>
              </w:rPr>
            </w:pPr>
            <w:r w:rsidRPr="004D2C97">
              <w:rPr>
                <w:rFonts w:eastAsia="Times New Roman"/>
                <w:iCs/>
              </w:rPr>
              <w:t>Sutarties kopijos įdarbintų asmenų</w:t>
            </w:r>
          </w:p>
        </w:tc>
      </w:tr>
      <w:tr w:rsidR="002D555A" w:rsidRPr="004D2C97" w14:paraId="778E3544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586E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1E39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Cs/>
              </w:rPr>
            </w:pPr>
            <w:r w:rsidRPr="004D2C97">
              <w:rPr>
                <w:rFonts w:eastAsia="Times New Roman"/>
                <w:iCs/>
              </w:rPr>
              <w:t xml:space="preserve">Darbų atlikimo perdavimo-priėmimo aktų kopijos </w:t>
            </w:r>
          </w:p>
        </w:tc>
      </w:tr>
      <w:tr w:rsidR="002D555A" w:rsidRPr="004D2C97" w14:paraId="5F9711DD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6A41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F1435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Cs/>
              </w:rPr>
            </w:pPr>
            <w:r w:rsidRPr="004D2C97">
              <w:rPr>
                <w:rFonts w:eastAsia="Times New Roman"/>
                <w:iCs/>
              </w:rPr>
              <w:t>Turto valdytojo sutikimas vykdyti veiklas</w:t>
            </w:r>
          </w:p>
        </w:tc>
      </w:tr>
      <w:tr w:rsidR="002D555A" w:rsidRPr="004D2C97" w14:paraId="42BADE92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389B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96CAD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</w:rPr>
            </w:pPr>
            <w:r w:rsidRPr="004D2C97">
              <w:rPr>
                <w:rFonts w:eastAsia="Lucida Sans Unicode"/>
                <w:bCs/>
                <w:kern w:val="2"/>
              </w:rPr>
              <w:t>Patalpų nuomos / panaudos sutarties ar statinio / patalpų nuosavybės dokumento kopija</w:t>
            </w:r>
          </w:p>
        </w:tc>
      </w:tr>
      <w:tr w:rsidR="002D555A" w:rsidRPr="004D2C97" w14:paraId="7F4EC74D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69F3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39C4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Lucida Sans Unicode"/>
                <w:bCs/>
                <w:kern w:val="2"/>
              </w:rPr>
            </w:pPr>
            <w:r w:rsidRPr="004D2C97">
              <w:rPr>
                <w:rFonts w:eastAsia="Lucida Sans Unicode"/>
                <w:bCs/>
                <w:kern w:val="2"/>
              </w:rPr>
              <w:t>Asmens dokumento (asmens tapatybės kortelės, paso) kopija (įmonės direktoriaus ar savininko)</w:t>
            </w:r>
          </w:p>
        </w:tc>
      </w:tr>
      <w:tr w:rsidR="002D555A" w:rsidRPr="004D2C97" w14:paraId="0AA660DC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D088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B91D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/>
                <w:szCs w:val="22"/>
              </w:rPr>
            </w:pPr>
            <w:r w:rsidRPr="004D2C97">
              <w:rPr>
                <w:rFonts w:eastAsia="Times New Roman"/>
                <w:i/>
                <w:szCs w:val="22"/>
              </w:rPr>
              <w:t>Kiti dokumentai – įrašyti</w:t>
            </w:r>
          </w:p>
        </w:tc>
      </w:tr>
      <w:tr w:rsidR="002D555A" w:rsidRPr="004D2C97" w14:paraId="2160FED6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8ACD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AC4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/>
                <w:szCs w:val="22"/>
              </w:rPr>
            </w:pPr>
            <w:r w:rsidRPr="004D2C97">
              <w:rPr>
                <w:rFonts w:eastAsia="Times New Roman"/>
                <w:i/>
                <w:szCs w:val="22"/>
              </w:rPr>
              <w:t>Kasos aparatų įsigijimo dokumentai ir apmokėjimo įrodymas</w:t>
            </w:r>
          </w:p>
        </w:tc>
      </w:tr>
      <w:tr w:rsidR="002D555A" w:rsidRPr="004D2C97" w14:paraId="4AE3D32F" w14:textId="77777777" w:rsidTr="0061381F">
        <w:trPr>
          <w:trHeight w:val="1"/>
          <w:jc w:val="center"/>
        </w:trPr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22F9" w14:textId="77777777" w:rsidR="002D555A" w:rsidRPr="004D2C97" w:rsidRDefault="002D555A" w:rsidP="0061381F">
            <w:pPr>
              <w:suppressAutoHyphens/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4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36C04" w14:textId="77777777" w:rsidR="002D555A" w:rsidRPr="004D2C97" w:rsidRDefault="002D555A" w:rsidP="0061381F">
            <w:pPr>
              <w:suppressAutoHyphens/>
              <w:spacing w:after="0" w:line="240" w:lineRule="auto"/>
              <w:rPr>
                <w:rFonts w:eastAsia="Times New Roman"/>
                <w:i/>
                <w:szCs w:val="22"/>
              </w:rPr>
            </w:pPr>
          </w:p>
        </w:tc>
      </w:tr>
    </w:tbl>
    <w:p w14:paraId="2129841F" w14:textId="77777777" w:rsidR="002D555A" w:rsidRPr="004D2C97" w:rsidRDefault="002D555A" w:rsidP="002D555A">
      <w:pPr>
        <w:suppressAutoHyphens/>
        <w:jc w:val="both"/>
        <w:rPr>
          <w:b/>
        </w:rPr>
      </w:pPr>
    </w:p>
    <w:p w14:paraId="50BE6F21" w14:textId="77777777" w:rsidR="002D555A" w:rsidRPr="004D2C97" w:rsidRDefault="002D555A" w:rsidP="002D555A">
      <w:pPr>
        <w:suppressAutoHyphens/>
        <w:ind w:firstLine="851"/>
        <w:jc w:val="both"/>
        <w:rPr>
          <w:b/>
        </w:rPr>
      </w:pPr>
      <w:r w:rsidRPr="004D2C97">
        <w:rPr>
          <w:b/>
        </w:rPr>
        <w:t>Patvirtinu, kad:</w:t>
      </w:r>
    </w:p>
    <w:p w14:paraId="34BA24F9" w14:textId="77777777" w:rsidR="002D555A" w:rsidRPr="004D2C97" w:rsidRDefault="002D555A" w:rsidP="002D555A">
      <w:pPr>
        <w:pStyle w:val="Sraopastraipa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eastAsia="Calibri"/>
          <w:bCs/>
        </w:rPr>
      </w:pPr>
      <w:r w:rsidRPr="004D2C97">
        <w:rPr>
          <w:bCs/>
        </w:rPr>
        <w:t>esu susipažinęs (-</w:t>
      </w:r>
      <w:proofErr w:type="spellStart"/>
      <w:r w:rsidRPr="004D2C97">
        <w:rPr>
          <w:bCs/>
        </w:rPr>
        <w:t>usi</w:t>
      </w:r>
      <w:proofErr w:type="spellEnd"/>
      <w:r w:rsidRPr="004D2C97">
        <w:rPr>
          <w:bCs/>
        </w:rPr>
        <w:t xml:space="preserve">) su Kalvarijos savivaldybės </w:t>
      </w:r>
      <w:r w:rsidRPr="004D2C97">
        <w:rPr>
          <w:rFonts w:eastAsia="Calibri"/>
          <w:bCs/>
        </w:rPr>
        <w:t xml:space="preserve">finansinės paramos gavimo sąlygomis </w:t>
      </w:r>
      <w:r w:rsidRPr="004D2C97">
        <w:rPr>
          <w:bCs/>
        </w:rPr>
        <w:t>ir užtikrinu, kad kompensuojamos išlaidos tuo pačiu metu nėra finansuojamos iš kitų finansinių šaltinių;</w:t>
      </w:r>
    </w:p>
    <w:p w14:paraId="64293215" w14:textId="77777777" w:rsidR="002D555A" w:rsidRPr="004D2C97" w:rsidRDefault="002D555A" w:rsidP="002D555A">
      <w:pPr>
        <w:pStyle w:val="Sraopastraipa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bCs/>
        </w:rPr>
      </w:pPr>
      <w:r w:rsidRPr="004D2C97">
        <w:rPr>
          <w:bCs/>
        </w:rPr>
        <w:t>esu smulkiojo ir vidutinio verslo subjektas taip, kaip tai apibrėžia Lietuvos Respublikos smulkiojo ir vidutinio verslo plėtros įstatymas;</w:t>
      </w:r>
    </w:p>
    <w:p w14:paraId="1B73305D" w14:textId="77777777" w:rsidR="002D555A" w:rsidRPr="004D2C97" w:rsidRDefault="002D555A" w:rsidP="002D555A">
      <w:pPr>
        <w:pStyle w:val="Sraopastraipa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bCs/>
        </w:rPr>
      </w:pPr>
      <w:r w:rsidRPr="004D2C97">
        <w:rPr>
          <w:bCs/>
        </w:rPr>
        <w:t>paraiškoje ir kituose dokumentuose pateikta informacija yra teisinga.</w:t>
      </w:r>
    </w:p>
    <w:p w14:paraId="2D13265E" w14:textId="77777777" w:rsidR="002D555A" w:rsidRPr="004D2C97" w:rsidRDefault="002D555A" w:rsidP="002D555A">
      <w:pPr>
        <w:pStyle w:val="Sraopastraipa"/>
        <w:tabs>
          <w:tab w:val="left" w:pos="1134"/>
        </w:tabs>
        <w:suppressAutoHyphens/>
        <w:spacing w:after="0" w:line="240" w:lineRule="auto"/>
        <w:ind w:left="851"/>
        <w:jc w:val="both"/>
        <w:rPr>
          <w:bCs/>
        </w:rPr>
      </w:pPr>
    </w:p>
    <w:p w14:paraId="52B3C208" w14:textId="77777777" w:rsidR="002D555A" w:rsidRPr="004D2C97" w:rsidRDefault="002D555A" w:rsidP="002D555A">
      <w:pPr>
        <w:pStyle w:val="Sraopastraipa"/>
        <w:tabs>
          <w:tab w:val="left" w:pos="1134"/>
        </w:tabs>
        <w:suppressAutoHyphens/>
        <w:spacing w:after="0" w:line="240" w:lineRule="auto"/>
        <w:ind w:left="851"/>
        <w:jc w:val="both"/>
        <w:rPr>
          <w:bCs/>
        </w:rPr>
      </w:pPr>
    </w:p>
    <w:p w14:paraId="55279D99" w14:textId="77777777" w:rsidR="002D555A" w:rsidRPr="00CD33E8" w:rsidRDefault="002D555A" w:rsidP="002D555A">
      <w:pPr>
        <w:suppressAutoHyphens/>
        <w:ind w:firstLine="851"/>
        <w:jc w:val="both"/>
        <w:rPr>
          <w:b/>
        </w:rPr>
      </w:pPr>
      <w:r w:rsidRPr="004D2C97">
        <w:rPr>
          <w:b/>
        </w:rPr>
        <w:t>Sutinku, kad:</w:t>
      </w:r>
    </w:p>
    <w:p w14:paraId="6BD5D79D" w14:textId="77777777" w:rsidR="002D555A" w:rsidRPr="00CD33E8" w:rsidRDefault="002D555A" w:rsidP="002D555A">
      <w:pPr>
        <w:pStyle w:val="Sraopastraipa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eastAsia="Calibri"/>
          <w:bCs/>
        </w:rPr>
      </w:pPr>
      <w:r w:rsidRPr="00CD33E8">
        <w:rPr>
          <w:bCs/>
        </w:rPr>
        <w:t>informacija, susijusi su įmone, fiziniu ar juridiniu asmeniu, būtų tikrinama valstybės registruose ir duomenų bazėse;</w:t>
      </w:r>
    </w:p>
    <w:p w14:paraId="05BD847F" w14:textId="77777777" w:rsidR="002D555A" w:rsidRPr="00CD33E8" w:rsidRDefault="002D555A" w:rsidP="002D555A">
      <w:pPr>
        <w:pStyle w:val="Sraopastraipa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eastAsia="Calibri"/>
          <w:bCs/>
        </w:rPr>
      </w:pPr>
      <w:r w:rsidRPr="00CD33E8">
        <w:rPr>
          <w:rFonts w:eastAsia="Calibri"/>
          <w:bCs/>
        </w:rPr>
        <w:t>mano nurodytus asmens duomenis Kalvarijos savivaldybės administracija tvarkytų paramos pagal Kalvarijos savivaldybės smulkiojo ir vidutinio verslo rėmimo nuostatų skyrimo pagrindais;</w:t>
      </w:r>
    </w:p>
    <w:p w14:paraId="5290A353" w14:textId="77777777" w:rsidR="002D555A" w:rsidRPr="00CD33E8" w:rsidRDefault="002D555A" w:rsidP="002D555A">
      <w:pPr>
        <w:pStyle w:val="Sraopastraipa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bCs/>
        </w:rPr>
      </w:pPr>
      <w:r w:rsidRPr="00CD33E8">
        <w:rPr>
          <w:bCs/>
        </w:rPr>
        <w:t>informacija apie mano pateiktą paraišką, nurodant pareiškėjo pavadinimą, prašomos paramos formą ir skirtą paramos sumą būtų skelbiama Kalvarijos savivaldybės interneto svetainėje www.kalvarija.lt.</w:t>
      </w:r>
    </w:p>
    <w:p w14:paraId="11D680EB" w14:textId="77777777" w:rsidR="002D555A" w:rsidRPr="00CD33E8" w:rsidRDefault="002D555A" w:rsidP="002D555A">
      <w:pPr>
        <w:suppressAutoHyphens/>
        <w:ind w:firstLine="851"/>
        <w:jc w:val="both"/>
        <w:rPr>
          <w:bCs/>
        </w:rPr>
      </w:pPr>
    </w:p>
    <w:p w14:paraId="6D1C8212" w14:textId="77777777" w:rsidR="002D555A" w:rsidRPr="00CD33E8" w:rsidRDefault="002D555A" w:rsidP="002D555A">
      <w:pPr>
        <w:suppressAutoHyphens/>
        <w:jc w:val="both"/>
        <w:rPr>
          <w:vertAlign w:val="superscript"/>
        </w:rPr>
      </w:pPr>
    </w:p>
    <w:p w14:paraId="79B6F069" w14:textId="77777777" w:rsidR="002D555A" w:rsidRPr="00CD33E8" w:rsidRDefault="002D555A" w:rsidP="002D555A">
      <w:pPr>
        <w:suppressAutoHyphens/>
        <w:jc w:val="both"/>
        <w:rPr>
          <w:vertAlign w:val="superscript"/>
        </w:rPr>
      </w:pPr>
      <w:r w:rsidRPr="00CD33E8">
        <w:rPr>
          <w:vertAlign w:val="superscript"/>
        </w:rPr>
        <w:t>_________________________________</w:t>
      </w:r>
      <w:r w:rsidRPr="00CD33E8">
        <w:rPr>
          <w:vertAlign w:val="superscript"/>
        </w:rPr>
        <w:tab/>
        <w:t xml:space="preserve">    _______________________                                  _______________________________</w:t>
      </w:r>
    </w:p>
    <w:p w14:paraId="7A31E05B" w14:textId="77777777" w:rsidR="002D555A" w:rsidRPr="00CD33E8" w:rsidRDefault="002D555A" w:rsidP="002D555A">
      <w:pPr>
        <w:suppressAutoHyphens/>
        <w:jc w:val="both"/>
        <w:rPr>
          <w:rFonts w:eastAsia="Calibri"/>
        </w:rPr>
      </w:pPr>
      <w:r w:rsidRPr="00CD33E8">
        <w:t xml:space="preserve">          (pareigos) </w:t>
      </w:r>
      <w:r w:rsidRPr="00CD33E8">
        <w:tab/>
      </w:r>
      <w:r w:rsidRPr="00CD33E8">
        <w:tab/>
        <w:t xml:space="preserve">           (parašas)                                    (vardas pavardė)</w:t>
      </w:r>
    </w:p>
    <w:p w14:paraId="6678F8C5" w14:textId="77777777" w:rsidR="002D555A" w:rsidRPr="0064772C" w:rsidRDefault="002D555A" w:rsidP="002D555A">
      <w:pPr>
        <w:suppressAutoHyphens/>
        <w:jc w:val="center"/>
        <w:rPr>
          <w:lang w:eastAsia="ar-SA"/>
        </w:rPr>
      </w:pPr>
      <w:r w:rsidRPr="00CD33E8">
        <w:rPr>
          <w:lang w:eastAsia="ar-SA"/>
        </w:rPr>
        <w:t>_____________________</w:t>
      </w:r>
    </w:p>
    <w:p w14:paraId="41B67647" w14:textId="77777777" w:rsidR="00130E53" w:rsidRPr="009F243E" w:rsidRDefault="00130E53" w:rsidP="009F243E"/>
    <w:sectPr w:rsidR="00130E53" w:rsidRPr="009F243E" w:rsidSect="002D555A">
      <w:pgSz w:w="11906" w:h="16838"/>
      <w:pgMar w:top="1135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02289"/>
    <w:multiLevelType w:val="hybridMultilevel"/>
    <w:tmpl w:val="745C7E2A"/>
    <w:lvl w:ilvl="0" w:tplc="FE742A8A">
      <w:start w:val="1"/>
      <w:numFmt w:val="bullet"/>
      <w:suff w:val="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8FB4EB8"/>
    <w:multiLevelType w:val="hybridMultilevel"/>
    <w:tmpl w:val="72BCF544"/>
    <w:lvl w:ilvl="0" w:tplc="313C12EC">
      <w:start w:val="1"/>
      <w:numFmt w:val="bullet"/>
      <w:suff w:val="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2093116790">
    <w:abstractNumId w:val="0"/>
  </w:num>
  <w:num w:numId="2" w16cid:durableId="2038122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4E"/>
    <w:rsid w:val="00130E53"/>
    <w:rsid w:val="002D555A"/>
    <w:rsid w:val="002E6576"/>
    <w:rsid w:val="00633293"/>
    <w:rsid w:val="009F243E"/>
    <w:rsid w:val="00BC2D2A"/>
    <w:rsid w:val="00D4640E"/>
    <w:rsid w:val="00E37819"/>
    <w:rsid w:val="00E4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B526"/>
  <w15:chartTrackingRefBased/>
  <w15:docId w15:val="{BEA51D8E-253E-4C15-AABD-849AE28B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2D2A"/>
    <w:rPr>
      <w:rFonts w:cs="Times New Roman"/>
      <w:kern w:val="0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44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44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445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445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445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445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445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445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445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44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44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445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445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445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445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445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445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4454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44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44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445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445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44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4454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4454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4454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44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4454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445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2927</Words>
  <Characters>1669</Characters>
  <Application>Microsoft Office Word</Application>
  <DocSecurity>0</DocSecurity>
  <Lines>13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Sadutė Arcišauskė</dc:creator>
  <cp:keywords/>
  <dc:description/>
  <cp:lastModifiedBy>Sadutė Arcišauskė</cp:lastModifiedBy>
  <cp:revision>4</cp:revision>
  <dcterms:created xsi:type="dcterms:W3CDTF">2026-09-07T11:26:00Z</dcterms:created>
  <dcterms:modified xsi:type="dcterms:W3CDTF">2026-09-07T13:44:00Z</dcterms:modified>
</cp:coreProperties>
</file>