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35D4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5C98C93A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(įmonės kodas, įmonės pavadinimas)</w:t>
      </w:r>
    </w:p>
    <w:p w14:paraId="6C6C8D49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1792"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14:paraId="1B7513D8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įmonės </w:t>
      </w:r>
      <w:r w:rsidRPr="00201792">
        <w:rPr>
          <w:rFonts w:ascii="Times New Roman" w:hAnsi="Times New Roman"/>
          <w:i/>
          <w:sz w:val="20"/>
          <w:szCs w:val="20"/>
        </w:rPr>
        <w:t>buveinė</w:t>
      </w:r>
      <w:r>
        <w:rPr>
          <w:rFonts w:ascii="Times New Roman" w:hAnsi="Times New Roman"/>
          <w:i/>
          <w:sz w:val="20"/>
          <w:szCs w:val="20"/>
        </w:rPr>
        <w:t>s adresas</w:t>
      </w:r>
      <w:r w:rsidRPr="00201792">
        <w:rPr>
          <w:rFonts w:ascii="Times New Roman" w:hAnsi="Times New Roman"/>
          <w:i/>
          <w:sz w:val="20"/>
          <w:szCs w:val="20"/>
        </w:rPr>
        <w:t>)</w:t>
      </w:r>
    </w:p>
    <w:p w14:paraId="758715B7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5A58FBEC" w14:textId="77777777" w:rsidR="00BA620A" w:rsidRDefault="00BA620A" w:rsidP="00BA6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201792">
        <w:rPr>
          <w:rFonts w:ascii="Times New Roman" w:hAnsi="Times New Roman"/>
          <w:i/>
          <w:sz w:val="20"/>
          <w:szCs w:val="20"/>
        </w:rPr>
        <w:t>telefonas, el. paštas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22C5830C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0E4135EF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201792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 xml:space="preserve">įmonės vadovų </w:t>
      </w:r>
      <w:r w:rsidRPr="00201792">
        <w:rPr>
          <w:rFonts w:ascii="Times New Roman" w:hAnsi="Times New Roman"/>
          <w:i/>
          <w:sz w:val="20"/>
        </w:rPr>
        <w:t>vardai, p</w:t>
      </w:r>
      <w:r w:rsidR="009D19C6">
        <w:rPr>
          <w:rFonts w:ascii="Times New Roman" w:hAnsi="Times New Roman"/>
          <w:i/>
          <w:sz w:val="20"/>
        </w:rPr>
        <w:t>avardės</w:t>
      </w:r>
      <w:r w:rsidRPr="00201792">
        <w:rPr>
          <w:rFonts w:ascii="Times New Roman" w:hAnsi="Times New Roman"/>
          <w:i/>
          <w:sz w:val="20"/>
        </w:rPr>
        <w:t>)</w:t>
      </w:r>
    </w:p>
    <w:p w14:paraId="76BECBBE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75FDD" w14:textId="77777777" w:rsidR="00CF6902" w:rsidRDefault="006F04D0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Kalvarijos</w:t>
      </w:r>
      <w:r w:rsidR="004A38BD" w:rsidRPr="006B00F1">
        <w:rPr>
          <w:rFonts w:ascii="Times New Roman" w:hAnsi="Times New Roman"/>
          <w:bCs/>
          <w:sz w:val="24"/>
          <w:szCs w:val="24"/>
        </w:rPr>
        <w:t xml:space="preserve"> savivaldybės administracijos </w:t>
      </w:r>
    </w:p>
    <w:p w14:paraId="2A61E1EE" w14:textId="3AC756C2" w:rsidR="004A38BD" w:rsidRPr="006B00F1" w:rsidRDefault="00CF6902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4A38BD" w:rsidRPr="006B00F1">
        <w:rPr>
          <w:rFonts w:ascii="Times New Roman" w:hAnsi="Times New Roman"/>
          <w:bCs/>
          <w:sz w:val="24"/>
          <w:szCs w:val="24"/>
        </w:rPr>
        <w:t>irektoriui</w:t>
      </w:r>
    </w:p>
    <w:p w14:paraId="08252F8C" w14:textId="77777777" w:rsidR="00C769DF" w:rsidRDefault="00C769DF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9DB74C" w14:textId="77777777" w:rsidR="004A38BD" w:rsidRPr="001C4B9D" w:rsidRDefault="004A38BD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4B9D">
        <w:rPr>
          <w:rFonts w:ascii="Times New Roman" w:hAnsi="Times New Roman"/>
          <w:b/>
          <w:bCs/>
          <w:sz w:val="24"/>
          <w:szCs w:val="24"/>
        </w:rPr>
        <w:t>PARAIŠKA</w:t>
      </w:r>
    </w:p>
    <w:p w14:paraId="5E8DA33E" w14:textId="3FA7099A" w:rsidR="001D6DB2" w:rsidRPr="001C4B9D" w:rsidRDefault="001D6DB2" w:rsidP="001D6DB2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C4B9D">
        <w:rPr>
          <w:rFonts w:ascii="Times New Roman" w:hAnsi="Times New Roman"/>
          <w:b/>
          <w:bCs/>
          <w:sz w:val="24"/>
          <w:szCs w:val="24"/>
        </w:rPr>
        <w:t xml:space="preserve">DĖL LICENCIJOS VERSTIS MAŽMENINE PREKYBA </w:t>
      </w:r>
      <w:r w:rsidR="00C72B50" w:rsidRPr="001C4B9D">
        <w:rPr>
          <w:rFonts w:ascii="Times New Roman" w:hAnsi="Times New Roman"/>
          <w:b/>
          <w:bCs/>
          <w:sz w:val="24"/>
          <w:szCs w:val="24"/>
        </w:rPr>
        <w:t>TABAKO GAMINIAIS</w:t>
      </w:r>
      <w:r w:rsidR="00B625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4B9D">
        <w:rPr>
          <w:rFonts w:ascii="Times New Roman" w:hAnsi="Times New Roman"/>
          <w:b/>
          <w:bCs/>
          <w:sz w:val="24"/>
          <w:szCs w:val="24"/>
        </w:rPr>
        <w:t xml:space="preserve">GALIOJIMO </w:t>
      </w:r>
      <w:r w:rsidR="000E6DE6">
        <w:rPr>
          <w:rFonts w:ascii="Times New Roman" w:hAnsi="Times New Roman"/>
          <w:b/>
          <w:bCs/>
          <w:sz w:val="24"/>
          <w:szCs w:val="24"/>
        </w:rPr>
        <w:t>SUSTABDYM</w:t>
      </w:r>
      <w:r w:rsidR="00D87392">
        <w:rPr>
          <w:rFonts w:ascii="Times New Roman" w:hAnsi="Times New Roman"/>
          <w:b/>
          <w:bCs/>
          <w:sz w:val="24"/>
          <w:szCs w:val="24"/>
        </w:rPr>
        <w:t>O</w:t>
      </w:r>
      <w:r w:rsidR="006E2604">
        <w:rPr>
          <w:rFonts w:ascii="Times New Roman" w:hAnsi="Times New Roman"/>
          <w:b/>
          <w:bCs/>
          <w:sz w:val="24"/>
          <w:szCs w:val="24"/>
        </w:rPr>
        <w:t xml:space="preserve"> PANAIKINIMĄ</w:t>
      </w:r>
    </w:p>
    <w:p w14:paraId="7ABC6A0C" w14:textId="77777777" w:rsidR="0089669C" w:rsidRPr="00997C9A" w:rsidRDefault="0089669C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3D371C" w14:textId="601069E0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</w:rPr>
      </w:pPr>
      <w:r w:rsidRPr="006B00F1">
        <w:rPr>
          <w:rFonts w:ascii="Times New Roman" w:hAnsi="Times New Roman"/>
        </w:rPr>
        <w:t>____________</w:t>
      </w:r>
    </w:p>
    <w:p w14:paraId="2C78049D" w14:textId="77777777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B00F1">
        <w:rPr>
          <w:rFonts w:ascii="Times New Roman" w:hAnsi="Times New Roman"/>
          <w:i/>
          <w:sz w:val="20"/>
          <w:szCs w:val="20"/>
        </w:rPr>
        <w:t>(data)</w:t>
      </w:r>
    </w:p>
    <w:p w14:paraId="1355D3E7" w14:textId="31043D50" w:rsidR="004A38BD" w:rsidRDefault="006F04D0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Kalvarija</w:t>
      </w:r>
    </w:p>
    <w:p w14:paraId="5EAF08BA" w14:textId="77777777" w:rsidR="001D6DB2" w:rsidRDefault="001D6DB2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BEEB02B" w14:textId="77777777" w:rsidR="002A3C5B" w:rsidRPr="006B00F1" w:rsidRDefault="002A3C5B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EE95158" w14:textId="6AAA9115" w:rsidR="001D6DB2" w:rsidRPr="00685CEB" w:rsidRDefault="001D6DB2" w:rsidP="001D6DB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685CEB">
        <w:rPr>
          <w:rFonts w:ascii="Times New Roman" w:hAnsi="Times New Roman"/>
          <w:sz w:val="24"/>
          <w:szCs w:val="24"/>
        </w:rPr>
        <w:t xml:space="preserve">Prašau </w:t>
      </w:r>
      <w:r w:rsidR="000E6DE6">
        <w:rPr>
          <w:rFonts w:ascii="Times New Roman" w:hAnsi="Times New Roman"/>
          <w:sz w:val="24"/>
          <w:szCs w:val="24"/>
        </w:rPr>
        <w:t>sustabdyti</w:t>
      </w:r>
      <w:r w:rsidRPr="00685CEB">
        <w:rPr>
          <w:rFonts w:ascii="Times New Roman" w:hAnsi="Times New Roman"/>
          <w:sz w:val="24"/>
          <w:szCs w:val="24"/>
        </w:rPr>
        <w:t xml:space="preserve"> licencijos __________________________________________________</w:t>
      </w:r>
    </w:p>
    <w:p w14:paraId="27E249DA" w14:textId="77777777" w:rsidR="001D6DB2" w:rsidRPr="00685CEB" w:rsidRDefault="001D6DB2" w:rsidP="001D6DB2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85CEB">
        <w:rPr>
          <w:rFonts w:ascii="Times New Roman" w:hAnsi="Times New Roman"/>
        </w:rPr>
        <w:t xml:space="preserve">      </w:t>
      </w:r>
      <w:r w:rsidRPr="00685CEB">
        <w:rPr>
          <w:rFonts w:ascii="Times New Roman" w:hAnsi="Times New Roman"/>
        </w:rPr>
        <w:tab/>
      </w:r>
      <w:r w:rsidRPr="00685CEB">
        <w:rPr>
          <w:rFonts w:ascii="Times New Roman" w:hAnsi="Times New Roman"/>
        </w:rPr>
        <w:tab/>
      </w:r>
      <w:r w:rsidRPr="00685CEB">
        <w:rPr>
          <w:rFonts w:ascii="Times New Roman" w:hAnsi="Times New Roman"/>
        </w:rPr>
        <w:tab/>
      </w:r>
      <w:r w:rsidRPr="00685CEB">
        <w:rPr>
          <w:rFonts w:ascii="Times New Roman" w:hAnsi="Times New Roman"/>
        </w:rPr>
        <w:tab/>
        <w:t xml:space="preserve">   </w:t>
      </w:r>
      <w:r w:rsidRPr="00685CEB">
        <w:rPr>
          <w:rFonts w:ascii="Times New Roman" w:hAnsi="Times New Roman"/>
          <w:i/>
          <w:sz w:val="20"/>
          <w:szCs w:val="20"/>
        </w:rPr>
        <w:t>(licencijos rūšis)</w:t>
      </w:r>
    </w:p>
    <w:p w14:paraId="2F380278" w14:textId="77777777" w:rsidR="001D6DB2" w:rsidRDefault="001D6DB2" w:rsidP="001D6D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2C37A02" w14:textId="77777777" w:rsidR="001D6DB2" w:rsidRDefault="001D6DB2" w:rsidP="001D6D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2C4BFB" w14:textId="77777777" w:rsidR="001D6DB2" w:rsidRPr="00685CEB" w:rsidRDefault="001D6DB2" w:rsidP="001D6D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5CEB">
        <w:rPr>
          <w:rFonts w:ascii="Times New Roman" w:hAnsi="Times New Roman"/>
          <w:sz w:val="24"/>
          <w:szCs w:val="24"/>
        </w:rPr>
        <w:t>Nr.___________________, išduotos 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Pr="00685CEB">
        <w:rPr>
          <w:rFonts w:ascii="Times New Roman" w:hAnsi="Times New Roman"/>
          <w:sz w:val="24"/>
          <w:szCs w:val="24"/>
        </w:rPr>
        <w:t xml:space="preserve"> galiojimą.</w:t>
      </w:r>
      <w:r w:rsidRPr="00685CEB">
        <w:rPr>
          <w:rFonts w:ascii="Times New Roman" w:hAnsi="Times New Roman"/>
          <w:sz w:val="24"/>
          <w:szCs w:val="24"/>
        </w:rPr>
        <w:tab/>
      </w:r>
    </w:p>
    <w:p w14:paraId="6E6BD14B" w14:textId="77777777" w:rsidR="001D6DB2" w:rsidRPr="00685CEB" w:rsidRDefault="001D6DB2" w:rsidP="001D6DB2">
      <w:pPr>
        <w:spacing w:after="0" w:line="240" w:lineRule="auto"/>
        <w:ind w:left="1296" w:firstLine="1296"/>
        <w:rPr>
          <w:rFonts w:ascii="Times New Roman" w:hAnsi="Times New Roman"/>
          <w:i/>
          <w:sz w:val="20"/>
          <w:szCs w:val="20"/>
        </w:rPr>
      </w:pPr>
      <w:r w:rsidRPr="00685CEB">
        <w:rPr>
          <w:rFonts w:ascii="Times New Roman" w:hAnsi="Times New Roman"/>
          <w:i/>
          <w:sz w:val="20"/>
          <w:szCs w:val="20"/>
        </w:rPr>
        <w:t xml:space="preserve">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</w:t>
      </w:r>
      <w:r w:rsidRPr="00685CEB">
        <w:rPr>
          <w:rFonts w:ascii="Times New Roman" w:hAnsi="Times New Roman"/>
          <w:i/>
          <w:sz w:val="20"/>
          <w:szCs w:val="20"/>
        </w:rPr>
        <w:t xml:space="preserve"> (nurodyti išdavimo datą)</w:t>
      </w:r>
    </w:p>
    <w:p w14:paraId="394926DA" w14:textId="77777777" w:rsidR="00FB053F" w:rsidRDefault="00FB053F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455BB" w14:textId="77777777" w:rsidR="00584405" w:rsidRDefault="00584405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9CD4A" w14:textId="3A481C9C" w:rsidR="004A38BD" w:rsidRDefault="00E15CAB" w:rsidP="00E15CAB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Pranešimus, susijusius su </w:t>
      </w:r>
      <w:r w:rsidR="008D4138">
        <w:rPr>
          <w:rFonts w:ascii="Times New Roman" w:hAnsi="Times New Roman"/>
          <w:b/>
          <w:sz w:val="24"/>
          <w:szCs w:val="24"/>
        </w:rPr>
        <w:t xml:space="preserve">licencijos galiojimo </w:t>
      </w:r>
      <w:r w:rsidR="000E6DE6">
        <w:rPr>
          <w:rFonts w:ascii="Times New Roman" w:hAnsi="Times New Roman"/>
          <w:b/>
          <w:sz w:val="24"/>
          <w:szCs w:val="24"/>
        </w:rPr>
        <w:t>sustabdym</w:t>
      </w:r>
      <w:r w:rsidR="006E2604">
        <w:rPr>
          <w:rFonts w:ascii="Times New Roman" w:hAnsi="Times New Roman"/>
          <w:b/>
          <w:sz w:val="24"/>
          <w:szCs w:val="24"/>
        </w:rPr>
        <w:t>o panaikinimą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48594E">
        <w:rPr>
          <w:rFonts w:ascii="Times New Roman" w:hAnsi="Times New Roman"/>
          <w:sz w:val="24"/>
          <w:szCs w:val="24"/>
        </w:rPr>
        <w:t>norėčiau</w:t>
      </w:r>
      <w:r w:rsidRPr="00AD0A30">
        <w:rPr>
          <w:rFonts w:ascii="Times New Roman" w:hAnsi="Times New Roman"/>
          <w:sz w:val="24"/>
          <w:szCs w:val="24"/>
        </w:rPr>
        <w:t xml:space="preserve"> </w:t>
      </w:r>
      <w:r w:rsidRPr="0048594E">
        <w:rPr>
          <w:rFonts w:ascii="Times New Roman" w:hAnsi="Times New Roman"/>
          <w:sz w:val="24"/>
          <w:szCs w:val="24"/>
        </w:rPr>
        <w:t xml:space="preserve">gauti </w:t>
      </w:r>
      <w:r w:rsidRPr="0048594E">
        <w:rPr>
          <w:rFonts w:ascii="Times New Roman" w:hAnsi="Times New Roman"/>
          <w:i/>
          <w:sz w:val="20"/>
          <w:szCs w:val="20"/>
        </w:rPr>
        <w:t>(pažymėti):</w:t>
      </w:r>
    </w:p>
    <w:p w14:paraId="4E854801" w14:textId="77777777" w:rsidR="004A38BD" w:rsidRDefault="004A38BD" w:rsidP="00FB053F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telefonu;</w:t>
      </w:r>
    </w:p>
    <w:p w14:paraId="6A282A13" w14:textId="77777777" w:rsidR="004A38BD" w:rsidRPr="00A77CA0" w:rsidRDefault="00A77CA0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elektroninėmis priemonėmis;</w:t>
      </w:r>
    </w:p>
    <w:p w14:paraId="21E30155" w14:textId="77777777" w:rsidR="004A38BD" w:rsidRDefault="004A38BD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tiesiogiai licenci</w:t>
      </w:r>
      <w:r w:rsidR="00A77CA0">
        <w:rPr>
          <w:rFonts w:ascii="Times New Roman" w:hAnsi="Times New Roman"/>
          <w:sz w:val="24"/>
          <w:szCs w:val="24"/>
        </w:rPr>
        <w:t>jas išduodančioje institucijoje.</w:t>
      </w:r>
    </w:p>
    <w:p w14:paraId="1CB6D8F9" w14:textId="77777777" w:rsidR="00C132C2" w:rsidRDefault="00C132C2" w:rsidP="00C13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AE79B0" w14:textId="77777777" w:rsidR="00C132C2" w:rsidRPr="00C132C2" w:rsidRDefault="00C132C2" w:rsidP="00C132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132C2">
        <w:rPr>
          <w:rFonts w:ascii="Times New Roman" w:hAnsi="Times New Roman"/>
        </w:rPr>
        <w:t>Patvirtinu, kad esu susipažinęs su Lietuvos Respublikos Vyriausybės patvirtintomis Didmeninės ir mažm</w:t>
      </w:r>
      <w:r w:rsidR="00DD4D2F">
        <w:rPr>
          <w:rFonts w:ascii="Times New Roman" w:hAnsi="Times New Roman"/>
        </w:rPr>
        <w:t>eninės prekybos alkoholio produktais</w:t>
      </w:r>
      <w:r w:rsidRPr="00C132C2">
        <w:rPr>
          <w:rFonts w:ascii="Times New Roman" w:hAnsi="Times New Roman"/>
        </w:rPr>
        <w:t xml:space="preserve"> licencijavimo taisyklėmis.</w:t>
      </w:r>
    </w:p>
    <w:p w14:paraId="197F1561" w14:textId="77777777" w:rsidR="00C132C2" w:rsidRDefault="00C132C2" w:rsidP="00C13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3B63E5CF" w14:textId="77777777" w:rsidR="00BF013E" w:rsidRPr="00C132C2" w:rsidRDefault="00BF013E" w:rsidP="00C13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679B4D9D" w14:textId="77777777" w:rsidR="004E7E23" w:rsidRDefault="004E7E23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4BFD6C3B" w14:textId="77777777" w:rsidR="00BF013E" w:rsidRPr="006B00F1" w:rsidRDefault="00BF013E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542DF85C" w14:textId="77777777" w:rsidR="001E647C" w:rsidRPr="00584405" w:rsidRDefault="004A38BD" w:rsidP="005844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0F1">
        <w:rPr>
          <w:rFonts w:ascii="Times New Roman" w:hAnsi="Times New Roman"/>
          <w:sz w:val="24"/>
          <w:szCs w:val="24"/>
        </w:rPr>
        <w:t>____________________________               ___________      _____________________________</w:t>
      </w:r>
      <w:r w:rsidRPr="006B00F1">
        <w:rPr>
          <w:rFonts w:ascii="Times New Roman" w:hAnsi="Times New Roman"/>
          <w:sz w:val="16"/>
          <w:szCs w:val="16"/>
        </w:rPr>
        <w:t xml:space="preserve">       </w:t>
      </w:r>
      <w:r w:rsidR="00C132C2">
        <w:rPr>
          <w:rFonts w:ascii="Times New Roman" w:hAnsi="Times New Roman"/>
          <w:i/>
          <w:sz w:val="20"/>
          <w:szCs w:val="20"/>
        </w:rPr>
        <w:t>(Vadovo ar įgalioto</w:t>
      </w:r>
      <w:r w:rsidRPr="006B00F1">
        <w:rPr>
          <w:rFonts w:ascii="Times New Roman" w:hAnsi="Times New Roman"/>
          <w:i/>
          <w:sz w:val="20"/>
          <w:szCs w:val="20"/>
        </w:rPr>
        <w:t xml:space="preserve"> asmens pareigos)            A.V.    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</w:t>
      </w:r>
      <w:r w:rsidRPr="006B00F1">
        <w:rPr>
          <w:rFonts w:ascii="Times New Roman" w:hAnsi="Times New Roman"/>
          <w:i/>
          <w:sz w:val="20"/>
          <w:szCs w:val="20"/>
        </w:rPr>
        <w:t xml:space="preserve">(parašas)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6B00F1">
        <w:rPr>
          <w:rFonts w:ascii="Times New Roman" w:hAnsi="Times New Roman"/>
          <w:i/>
          <w:sz w:val="20"/>
          <w:szCs w:val="20"/>
        </w:rPr>
        <w:t xml:space="preserve"> (vardas, pavardė)</w:t>
      </w:r>
    </w:p>
    <w:sectPr w:rsidR="001E647C" w:rsidRPr="00584405" w:rsidSect="0002444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5195" w14:textId="77777777" w:rsidR="000956E3" w:rsidRDefault="000956E3" w:rsidP="007F4D64">
      <w:pPr>
        <w:spacing w:after="0" w:line="240" w:lineRule="auto"/>
      </w:pPr>
      <w:r>
        <w:separator/>
      </w:r>
    </w:p>
  </w:endnote>
  <w:endnote w:type="continuationSeparator" w:id="0">
    <w:p w14:paraId="77427797" w14:textId="77777777" w:rsidR="000956E3" w:rsidRDefault="000956E3" w:rsidP="007F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809E" w14:textId="77777777" w:rsidR="000956E3" w:rsidRDefault="000956E3" w:rsidP="007F4D64">
      <w:pPr>
        <w:spacing w:after="0" w:line="240" w:lineRule="auto"/>
      </w:pPr>
      <w:r>
        <w:separator/>
      </w:r>
    </w:p>
  </w:footnote>
  <w:footnote w:type="continuationSeparator" w:id="0">
    <w:p w14:paraId="77830DB4" w14:textId="77777777" w:rsidR="000956E3" w:rsidRDefault="000956E3" w:rsidP="007F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151"/>
    <w:multiLevelType w:val="hybridMultilevel"/>
    <w:tmpl w:val="A7CCC500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17C9F"/>
    <w:multiLevelType w:val="hybridMultilevel"/>
    <w:tmpl w:val="5CE42EEA"/>
    <w:lvl w:ilvl="0" w:tplc="D08291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75EE0"/>
    <w:multiLevelType w:val="hybridMultilevel"/>
    <w:tmpl w:val="88C4428C"/>
    <w:lvl w:ilvl="0" w:tplc="620E4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9076F1"/>
    <w:multiLevelType w:val="hybridMultilevel"/>
    <w:tmpl w:val="C9C2BD22"/>
    <w:lvl w:ilvl="0" w:tplc="B38CB0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AB25A6"/>
    <w:multiLevelType w:val="hybridMultilevel"/>
    <w:tmpl w:val="161EFD02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658227">
    <w:abstractNumId w:val="2"/>
  </w:num>
  <w:num w:numId="2" w16cid:durableId="1702322356">
    <w:abstractNumId w:val="3"/>
  </w:num>
  <w:num w:numId="3" w16cid:durableId="995917073">
    <w:abstractNumId w:val="1"/>
  </w:num>
  <w:num w:numId="4" w16cid:durableId="2123651647">
    <w:abstractNumId w:val="0"/>
  </w:num>
  <w:num w:numId="5" w16cid:durableId="1081830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BD"/>
    <w:rsid w:val="00024441"/>
    <w:rsid w:val="00040C8C"/>
    <w:rsid w:val="00080DB0"/>
    <w:rsid w:val="000956E3"/>
    <w:rsid w:val="000B7158"/>
    <w:rsid w:val="000E6DE6"/>
    <w:rsid w:val="00156618"/>
    <w:rsid w:val="001B3DAB"/>
    <w:rsid w:val="001C4B9D"/>
    <w:rsid w:val="001D6DB2"/>
    <w:rsid w:val="001E647C"/>
    <w:rsid w:val="00220AA4"/>
    <w:rsid w:val="00263878"/>
    <w:rsid w:val="002A3C5B"/>
    <w:rsid w:val="00335479"/>
    <w:rsid w:val="00362248"/>
    <w:rsid w:val="00393BFE"/>
    <w:rsid w:val="003C4561"/>
    <w:rsid w:val="004273DE"/>
    <w:rsid w:val="0046078E"/>
    <w:rsid w:val="004A38BD"/>
    <w:rsid w:val="004D580A"/>
    <w:rsid w:val="004E7E23"/>
    <w:rsid w:val="00533C72"/>
    <w:rsid w:val="00561A1F"/>
    <w:rsid w:val="00584405"/>
    <w:rsid w:val="00584C50"/>
    <w:rsid w:val="006657C1"/>
    <w:rsid w:val="006A7777"/>
    <w:rsid w:val="006E2604"/>
    <w:rsid w:val="006F04D0"/>
    <w:rsid w:val="007A58DA"/>
    <w:rsid w:val="007F4D64"/>
    <w:rsid w:val="008736D9"/>
    <w:rsid w:val="0089669C"/>
    <w:rsid w:val="008C3631"/>
    <w:rsid w:val="008D3FD3"/>
    <w:rsid w:val="008D4138"/>
    <w:rsid w:val="00947D60"/>
    <w:rsid w:val="009D19C6"/>
    <w:rsid w:val="00A054D5"/>
    <w:rsid w:val="00A74B67"/>
    <w:rsid w:val="00A77CA0"/>
    <w:rsid w:val="00AA01B8"/>
    <w:rsid w:val="00B30E98"/>
    <w:rsid w:val="00B62581"/>
    <w:rsid w:val="00B6558A"/>
    <w:rsid w:val="00BA5E5E"/>
    <w:rsid w:val="00BA620A"/>
    <w:rsid w:val="00BF013E"/>
    <w:rsid w:val="00C10DB9"/>
    <w:rsid w:val="00C132C2"/>
    <w:rsid w:val="00C67476"/>
    <w:rsid w:val="00C72B50"/>
    <w:rsid w:val="00C769DF"/>
    <w:rsid w:val="00CD1BF6"/>
    <w:rsid w:val="00CF6902"/>
    <w:rsid w:val="00D03F94"/>
    <w:rsid w:val="00D37B63"/>
    <w:rsid w:val="00D40A08"/>
    <w:rsid w:val="00D83592"/>
    <w:rsid w:val="00D87392"/>
    <w:rsid w:val="00DD1B0C"/>
    <w:rsid w:val="00DD4D2F"/>
    <w:rsid w:val="00E0024C"/>
    <w:rsid w:val="00E14E1E"/>
    <w:rsid w:val="00E15CAB"/>
    <w:rsid w:val="00E83717"/>
    <w:rsid w:val="00E93078"/>
    <w:rsid w:val="00F53B1A"/>
    <w:rsid w:val="00F77936"/>
    <w:rsid w:val="00FA2DCD"/>
    <w:rsid w:val="00FA4AC0"/>
    <w:rsid w:val="00FB053F"/>
    <w:rsid w:val="00FB7EB6"/>
    <w:rsid w:val="00FC5F8B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D71C"/>
  <w15:chartTrackingRefBased/>
  <w15:docId w15:val="{57461167-B349-4622-8198-9079DCC3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8BD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D64"/>
    <w:rPr>
      <w:rFonts w:ascii="Calibri" w:eastAsia="Calibri" w:hAnsi="Calibri" w:cs="Times New Roman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64"/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36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albertas.birmanas@kalvarija.lt</dc:creator>
  <cp:keywords/>
  <dc:description/>
  <cp:lastModifiedBy>Albertas Birmanas</cp:lastModifiedBy>
  <cp:revision>3</cp:revision>
  <cp:lastPrinted>2018-12-12T09:12:00Z</cp:lastPrinted>
  <dcterms:created xsi:type="dcterms:W3CDTF">2025-06-06T10:08:00Z</dcterms:created>
  <dcterms:modified xsi:type="dcterms:W3CDTF">2025-06-06T10:09:00Z</dcterms:modified>
</cp:coreProperties>
</file>