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C324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261D33E4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495C7650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7B33B5A6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09CC924D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8154428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2E45E24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7DFC59F9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 w:rsidR="009D19C6"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5514AFEC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09B42" w14:textId="77777777" w:rsidR="00493C4C" w:rsidRDefault="00F21A27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Kalvarijos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 savivaldybės administracijos</w:t>
      </w:r>
    </w:p>
    <w:p w14:paraId="4B1E0E96" w14:textId="26D1B2A2" w:rsidR="004A38BD" w:rsidRPr="006B00F1" w:rsidRDefault="00493C4C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5B226BAE" w14:textId="77777777" w:rsidR="00C769DF" w:rsidRDefault="00C769DF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89CE39" w14:textId="3D3D76CD" w:rsidR="004A38BD" w:rsidRDefault="00066950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PRAŠYMAS</w:t>
      </w:r>
    </w:p>
    <w:p w14:paraId="0BB93CA6" w14:textId="77777777" w:rsidR="009D19C6" w:rsidRPr="00AD2F3F" w:rsidRDefault="009D19C6" w:rsidP="009D19C6">
      <w:pPr>
        <w:tabs>
          <w:tab w:val="left" w:pos="124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F3F">
        <w:rPr>
          <w:rFonts w:ascii="Times New Roman" w:hAnsi="Times New Roman"/>
          <w:b/>
          <w:sz w:val="24"/>
          <w:szCs w:val="24"/>
        </w:rPr>
        <w:t xml:space="preserve">DĖL LICENCIJOS VERSTIS MAŽMENINE PREKYBA ALKOHOLINIAIS GĖRIMAIS </w:t>
      </w:r>
      <w:r>
        <w:rPr>
          <w:rFonts w:ascii="Times New Roman" w:hAnsi="Times New Roman"/>
          <w:b/>
          <w:sz w:val="24"/>
          <w:szCs w:val="24"/>
        </w:rPr>
        <w:t>GALIOJIMO SUSTABDYMO</w:t>
      </w:r>
    </w:p>
    <w:p w14:paraId="5C585AE9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A475BC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Pr="0018110B">
        <w:rPr>
          <w:rFonts w:ascii="Times New Roman" w:hAnsi="Times New Roman"/>
          <w:sz w:val="24"/>
          <w:szCs w:val="24"/>
        </w:rPr>
        <w:t>________________</w:t>
      </w:r>
      <w:r w:rsidRPr="006B00F1">
        <w:rPr>
          <w:rFonts w:ascii="Times New Roman" w:hAnsi="Times New Roman"/>
        </w:rPr>
        <w:t>__</w:t>
      </w:r>
    </w:p>
    <w:p w14:paraId="74458602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2A32FD54" w14:textId="59FE674C" w:rsidR="004A38BD" w:rsidRPr="006B00F1" w:rsidRDefault="00F21A27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012D4A13" w14:textId="77777777" w:rsidR="00FD0169" w:rsidRPr="009468A0" w:rsidRDefault="00FD0169" w:rsidP="00FD016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sustabdyti licencijos</w:t>
      </w:r>
      <w:r w:rsidRPr="009468A0">
        <w:rPr>
          <w:rFonts w:ascii="Times New Roman" w:hAnsi="Times New Roman"/>
          <w:sz w:val="24"/>
          <w:szCs w:val="24"/>
        </w:rPr>
        <w:t xml:space="preserve"> 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417F641D" w14:textId="77777777" w:rsidR="00FD0169" w:rsidRDefault="00FD0169" w:rsidP="00FD016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468A0">
        <w:rPr>
          <w:rFonts w:ascii="Times New Roman" w:hAnsi="Times New Roman"/>
          <w:i/>
          <w:sz w:val="20"/>
          <w:szCs w:val="20"/>
        </w:rPr>
        <w:t xml:space="preserve">      </w:t>
      </w:r>
      <w:r w:rsidRPr="009468A0">
        <w:rPr>
          <w:rFonts w:ascii="Times New Roman" w:hAnsi="Times New Roman"/>
          <w:i/>
          <w:sz w:val="20"/>
          <w:szCs w:val="20"/>
        </w:rPr>
        <w:tab/>
      </w:r>
      <w:r w:rsidRPr="009468A0">
        <w:rPr>
          <w:rFonts w:ascii="Times New Roman" w:hAnsi="Times New Roman"/>
          <w:i/>
          <w:sz w:val="20"/>
          <w:szCs w:val="20"/>
        </w:rPr>
        <w:tab/>
      </w:r>
      <w:r w:rsidRPr="009468A0">
        <w:rPr>
          <w:rFonts w:ascii="Times New Roman" w:hAnsi="Times New Roman"/>
          <w:i/>
          <w:sz w:val="20"/>
          <w:szCs w:val="20"/>
        </w:rPr>
        <w:tab/>
      </w:r>
      <w:r w:rsidRPr="009468A0">
        <w:rPr>
          <w:rFonts w:ascii="Times New Roman" w:hAnsi="Times New Roman"/>
          <w:i/>
          <w:sz w:val="20"/>
          <w:szCs w:val="20"/>
        </w:rPr>
        <w:tab/>
        <w:t>(licencijos rūšis)</w:t>
      </w:r>
    </w:p>
    <w:p w14:paraId="4F3082A1" w14:textId="77777777" w:rsidR="00FD0169" w:rsidRDefault="00FD0169" w:rsidP="00FD016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14:paraId="1310347B" w14:textId="77777777" w:rsidR="00FD0169" w:rsidRPr="009468A0" w:rsidRDefault="00FD0169" w:rsidP="00FD016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6FBA0BED" w14:textId="38D8107B" w:rsidR="00FD0169" w:rsidRPr="0021227C" w:rsidRDefault="00FD0169" w:rsidP="00FD01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Nr.____________________, išduotos _____________________________, galiojimą</w:t>
      </w:r>
      <w:r w:rsidR="005A0301">
        <w:rPr>
          <w:rFonts w:ascii="Times New Roman" w:hAnsi="Times New Roman"/>
          <w:sz w:val="24"/>
          <w:szCs w:val="24"/>
        </w:rPr>
        <w:t xml:space="preserve"> ___________</w:t>
      </w:r>
      <w:r w:rsidR="0021227C">
        <w:rPr>
          <w:rFonts w:ascii="Times New Roman" w:hAnsi="Times New Roman"/>
          <w:sz w:val="24"/>
          <w:szCs w:val="24"/>
        </w:rPr>
        <w:t xml:space="preserve">  </w:t>
      </w:r>
    </w:p>
    <w:p w14:paraId="4F687A9C" w14:textId="77777777" w:rsidR="00FD0169" w:rsidRDefault="00FD0169" w:rsidP="00FD0169">
      <w:pPr>
        <w:spacing w:after="0" w:line="240" w:lineRule="auto"/>
        <w:ind w:left="2592" w:firstLine="129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(nurodyti išdavimo datą)</w:t>
      </w:r>
    </w:p>
    <w:p w14:paraId="35B05F98" w14:textId="77777777" w:rsidR="0021227C" w:rsidRDefault="0021227C" w:rsidP="00FD0169">
      <w:pPr>
        <w:spacing w:after="0" w:line="240" w:lineRule="auto"/>
        <w:ind w:left="2592" w:firstLine="1296"/>
        <w:rPr>
          <w:rFonts w:ascii="Times New Roman" w:hAnsi="Times New Roman"/>
          <w:i/>
          <w:sz w:val="20"/>
          <w:szCs w:val="20"/>
        </w:rPr>
      </w:pPr>
    </w:p>
    <w:p w14:paraId="03EE97F5" w14:textId="77777777" w:rsidR="0021227C" w:rsidRDefault="0021227C" w:rsidP="0021227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 </w:t>
      </w:r>
    </w:p>
    <w:p w14:paraId="4A502C00" w14:textId="544C28DD" w:rsidR="0021227C" w:rsidRPr="0021227C" w:rsidRDefault="0021227C" w:rsidP="0021227C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(nurodyti laikotarpį arba įrašyti ,,neterminuotam laikui“)</w:t>
      </w:r>
    </w:p>
    <w:p w14:paraId="76047613" w14:textId="77777777" w:rsidR="00C430E4" w:rsidRDefault="00C430E4" w:rsidP="00FD0169">
      <w:pPr>
        <w:spacing w:after="0" w:line="240" w:lineRule="auto"/>
        <w:ind w:left="1296" w:hanging="1296"/>
        <w:rPr>
          <w:rFonts w:ascii="Times New Roman" w:hAnsi="Times New Roman"/>
          <w:sz w:val="24"/>
          <w:szCs w:val="24"/>
        </w:rPr>
      </w:pPr>
    </w:p>
    <w:p w14:paraId="763481B8" w14:textId="79788F83" w:rsidR="00FD0169" w:rsidRDefault="00FD0169" w:rsidP="00FD0169">
      <w:pPr>
        <w:spacing w:after="0" w:line="240" w:lineRule="auto"/>
        <w:ind w:left="1296" w:hanging="1296"/>
        <w:rPr>
          <w:rFonts w:ascii="Times New Roman" w:hAnsi="Times New Roman"/>
          <w:sz w:val="24"/>
          <w:szCs w:val="24"/>
        </w:rPr>
      </w:pPr>
      <w:r w:rsidRPr="0083163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21227C">
        <w:rPr>
          <w:rFonts w:ascii="Times New Roman" w:hAnsi="Times New Roman"/>
          <w:sz w:val="24"/>
          <w:szCs w:val="24"/>
        </w:rPr>
        <w:t xml:space="preserve"> </w:t>
      </w:r>
    </w:p>
    <w:p w14:paraId="576161E2" w14:textId="77777777" w:rsidR="00FD0169" w:rsidRPr="0083163B" w:rsidRDefault="00FD0169" w:rsidP="00FD0169">
      <w:pPr>
        <w:spacing w:after="0" w:line="240" w:lineRule="auto"/>
        <w:ind w:hanging="142"/>
        <w:jc w:val="center"/>
        <w:rPr>
          <w:rFonts w:ascii="Times New Roman" w:hAnsi="Times New Roman"/>
          <w:i/>
          <w:sz w:val="20"/>
          <w:szCs w:val="20"/>
        </w:rPr>
      </w:pPr>
      <w:r w:rsidRPr="0083163B">
        <w:rPr>
          <w:rFonts w:ascii="Times New Roman" w:hAnsi="Times New Roman"/>
          <w:i/>
          <w:sz w:val="20"/>
          <w:szCs w:val="20"/>
        </w:rPr>
        <w:t>(nurodyti priežast</w:t>
      </w:r>
      <w:r>
        <w:rPr>
          <w:rFonts w:ascii="Times New Roman" w:hAnsi="Times New Roman"/>
          <w:i/>
          <w:sz w:val="20"/>
          <w:szCs w:val="20"/>
        </w:rPr>
        <w:t>is, dėl kurių prašoma sustabdyti licencijos galiojimą</w:t>
      </w:r>
      <w:r w:rsidRPr="0083163B">
        <w:rPr>
          <w:rFonts w:ascii="Times New Roman" w:hAnsi="Times New Roman"/>
          <w:i/>
          <w:sz w:val="20"/>
          <w:szCs w:val="20"/>
        </w:rPr>
        <w:t>)</w:t>
      </w:r>
    </w:p>
    <w:p w14:paraId="2432B9BB" w14:textId="77777777" w:rsidR="00C430E4" w:rsidRDefault="00C430E4" w:rsidP="00FD0169">
      <w:pPr>
        <w:spacing w:after="0"/>
        <w:rPr>
          <w:rFonts w:ascii="Times New Roman" w:hAnsi="Times New Roman"/>
          <w:sz w:val="24"/>
          <w:szCs w:val="24"/>
        </w:rPr>
      </w:pPr>
    </w:p>
    <w:p w14:paraId="4DF506A0" w14:textId="77777777" w:rsidR="00FD0169" w:rsidRPr="0083163B" w:rsidRDefault="00FD0169" w:rsidP="00FD0169">
      <w:pPr>
        <w:spacing w:after="0"/>
        <w:rPr>
          <w:rFonts w:ascii="Times New Roman" w:hAnsi="Times New Roman"/>
          <w:sz w:val="24"/>
          <w:szCs w:val="24"/>
        </w:rPr>
      </w:pPr>
      <w:r w:rsidRPr="0083163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C0BF4B4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7694C" w14:textId="77777777" w:rsidR="00584405" w:rsidRDefault="00584405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F3C28" w14:textId="77777777" w:rsidR="004A38BD" w:rsidRDefault="00E15CAB" w:rsidP="00E15CA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>
        <w:rPr>
          <w:rFonts w:ascii="Times New Roman" w:hAnsi="Times New Roman"/>
          <w:b/>
          <w:sz w:val="24"/>
          <w:szCs w:val="24"/>
        </w:rPr>
        <w:t xml:space="preserve">licencijos galiojimo sustabdymu,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1EC3C98A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5817790A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178B6088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59030A76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52E87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15C6CCD5" w14:textId="77777777" w:rsid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06ACCE6A" w14:textId="77777777" w:rsidR="00BF013E" w:rsidRPr="00C132C2" w:rsidRDefault="00BF013E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5628BCD" w14:textId="77777777" w:rsidR="00AA01B8" w:rsidRPr="00584405" w:rsidRDefault="00AA01B8" w:rsidP="00AA01B8">
      <w:pPr>
        <w:spacing w:after="0" w:line="240" w:lineRule="auto"/>
        <w:ind w:left="851" w:right="-154"/>
        <w:rPr>
          <w:rFonts w:ascii="Times New Roman" w:hAnsi="Times New Roman"/>
        </w:rPr>
      </w:pPr>
    </w:p>
    <w:p w14:paraId="5099FC55" w14:textId="77777777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3E721FF2" w14:textId="77777777" w:rsidR="00BF013E" w:rsidRPr="006B00F1" w:rsidRDefault="00BF013E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3B40634D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1038" w14:textId="77777777" w:rsidR="006B3F6F" w:rsidRDefault="006B3F6F" w:rsidP="007F4D64">
      <w:pPr>
        <w:spacing w:after="0" w:line="240" w:lineRule="auto"/>
      </w:pPr>
      <w:r>
        <w:separator/>
      </w:r>
    </w:p>
  </w:endnote>
  <w:endnote w:type="continuationSeparator" w:id="0">
    <w:p w14:paraId="0B738E2B" w14:textId="77777777" w:rsidR="006B3F6F" w:rsidRDefault="006B3F6F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CB5D" w14:textId="77777777" w:rsidR="006B3F6F" w:rsidRDefault="006B3F6F" w:rsidP="007F4D64">
      <w:pPr>
        <w:spacing w:after="0" w:line="240" w:lineRule="auto"/>
      </w:pPr>
      <w:r>
        <w:separator/>
      </w:r>
    </w:p>
  </w:footnote>
  <w:footnote w:type="continuationSeparator" w:id="0">
    <w:p w14:paraId="4903B671" w14:textId="77777777" w:rsidR="006B3F6F" w:rsidRDefault="006B3F6F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1153">
    <w:abstractNumId w:val="2"/>
  </w:num>
  <w:num w:numId="2" w16cid:durableId="1083448809">
    <w:abstractNumId w:val="3"/>
  </w:num>
  <w:num w:numId="3" w16cid:durableId="786044166">
    <w:abstractNumId w:val="1"/>
  </w:num>
  <w:num w:numId="4" w16cid:durableId="753205685">
    <w:abstractNumId w:val="0"/>
  </w:num>
  <w:num w:numId="5" w16cid:durableId="4558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BD"/>
    <w:rsid w:val="00024441"/>
    <w:rsid w:val="00040C8C"/>
    <w:rsid w:val="00066950"/>
    <w:rsid w:val="00080DB0"/>
    <w:rsid w:val="000B7158"/>
    <w:rsid w:val="00156618"/>
    <w:rsid w:val="001B328F"/>
    <w:rsid w:val="001B3DAB"/>
    <w:rsid w:val="001E647C"/>
    <w:rsid w:val="0021227C"/>
    <w:rsid w:val="00220AA4"/>
    <w:rsid w:val="00360675"/>
    <w:rsid w:val="00362248"/>
    <w:rsid w:val="00393BFE"/>
    <w:rsid w:val="003C4561"/>
    <w:rsid w:val="00493C4C"/>
    <w:rsid w:val="004A38BD"/>
    <w:rsid w:val="004E7E23"/>
    <w:rsid w:val="00533C72"/>
    <w:rsid w:val="00584405"/>
    <w:rsid w:val="00584C50"/>
    <w:rsid w:val="005A0301"/>
    <w:rsid w:val="006A7777"/>
    <w:rsid w:val="006B3F6F"/>
    <w:rsid w:val="007A58DA"/>
    <w:rsid w:val="007F4D64"/>
    <w:rsid w:val="008736D9"/>
    <w:rsid w:val="0089669C"/>
    <w:rsid w:val="008C3631"/>
    <w:rsid w:val="008D3FD3"/>
    <w:rsid w:val="00913B56"/>
    <w:rsid w:val="00947D60"/>
    <w:rsid w:val="009A5A1B"/>
    <w:rsid w:val="009D19C6"/>
    <w:rsid w:val="009E24AB"/>
    <w:rsid w:val="00A74B67"/>
    <w:rsid w:val="00A77CA0"/>
    <w:rsid w:val="00AA01B8"/>
    <w:rsid w:val="00B30E98"/>
    <w:rsid w:val="00BA5E5E"/>
    <w:rsid w:val="00BA620A"/>
    <w:rsid w:val="00BF013E"/>
    <w:rsid w:val="00C10DB9"/>
    <w:rsid w:val="00C132C2"/>
    <w:rsid w:val="00C430E4"/>
    <w:rsid w:val="00C67476"/>
    <w:rsid w:val="00C769DF"/>
    <w:rsid w:val="00D03F94"/>
    <w:rsid w:val="00D37B63"/>
    <w:rsid w:val="00DD1B0C"/>
    <w:rsid w:val="00DD4D2F"/>
    <w:rsid w:val="00E0024C"/>
    <w:rsid w:val="00E15CAB"/>
    <w:rsid w:val="00E83717"/>
    <w:rsid w:val="00F21A27"/>
    <w:rsid w:val="00F53B1A"/>
    <w:rsid w:val="00FA2DCD"/>
    <w:rsid w:val="00FA4AC0"/>
    <w:rsid w:val="00FB053F"/>
    <w:rsid w:val="00FB7EB6"/>
    <w:rsid w:val="00FC5F8B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B8E0"/>
  <w15:docId w15:val="{AFFA5106-2B73-47EE-8E90-3735E68B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albertas.birmanas@kalvarija.lt</dc:creator>
  <cp:lastModifiedBy>Albertas Birmanas</cp:lastModifiedBy>
  <cp:revision>6</cp:revision>
  <cp:lastPrinted>2018-12-12T09:12:00Z</cp:lastPrinted>
  <dcterms:created xsi:type="dcterms:W3CDTF">2024-05-14T13:20:00Z</dcterms:created>
  <dcterms:modified xsi:type="dcterms:W3CDTF">2025-06-06T06:19:00Z</dcterms:modified>
</cp:coreProperties>
</file>